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FE4257" w:rsidRPr="00330D99" w:rsidTr="0037748E">
        <w:trPr>
          <w:trHeight w:val="1269"/>
        </w:trPr>
        <w:tc>
          <w:tcPr>
            <w:tcW w:w="5328" w:type="dxa"/>
          </w:tcPr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Государственная жилищная</w:t>
            </w:r>
          </w:p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 xml:space="preserve">инспекция </w:t>
            </w:r>
            <w:proofErr w:type="gramStart"/>
            <w:r w:rsidRPr="00153D0C">
              <w:rPr>
                <w:b/>
                <w:bCs/>
                <w:sz w:val="28"/>
                <w:szCs w:val="28"/>
              </w:rPr>
              <w:t>Нижегородской</w:t>
            </w:r>
            <w:proofErr w:type="gramEnd"/>
          </w:p>
          <w:p w:rsidR="00AD7C05" w:rsidRDefault="00FE4257" w:rsidP="00AD7C05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области</w:t>
            </w:r>
            <w:r w:rsidR="00AD7C05">
              <w:rPr>
                <w:b/>
                <w:sz w:val="28"/>
                <w:szCs w:val="28"/>
              </w:rPr>
              <w:t xml:space="preserve"> </w:t>
            </w:r>
          </w:p>
          <w:p w:rsidR="00AD7C05" w:rsidRDefault="00AD7C05" w:rsidP="00AD7C05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</w:p>
          <w:p w:rsidR="00AD7C05" w:rsidRPr="009902F5" w:rsidRDefault="00AD7C05" w:rsidP="00AD7C05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Дзержинский</w:t>
            </w:r>
            <w:r w:rsidRPr="009902F5">
              <w:rPr>
                <w:b/>
                <w:sz w:val="28"/>
                <w:szCs w:val="28"/>
              </w:rPr>
              <w:t xml:space="preserve"> отдел</w:t>
            </w:r>
          </w:p>
          <w:p w:rsidR="00AD7C05" w:rsidRPr="00330D99" w:rsidRDefault="00AD7C05" w:rsidP="00AD7C05">
            <w:pPr>
              <w:tabs>
                <w:tab w:val="left" w:pos="4962"/>
              </w:tabs>
              <w:ind w:right="4938"/>
              <w:rPr>
                <w:b/>
                <w:sz w:val="28"/>
                <w:szCs w:val="28"/>
              </w:rPr>
            </w:pPr>
          </w:p>
          <w:p w:rsidR="00AD7C05" w:rsidRPr="00330D99" w:rsidRDefault="00AD7C05" w:rsidP="00AD7C05">
            <w:pPr>
              <w:rPr>
                <w:b/>
                <w:bCs/>
                <w:sz w:val="28"/>
                <w:szCs w:val="28"/>
              </w:rPr>
            </w:pPr>
            <w:r w:rsidRPr="00330D99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AD7C05" w:rsidRPr="00330D99" w:rsidRDefault="00AD7C05" w:rsidP="00AD7C05">
            <w:pPr>
              <w:rPr>
                <w:sz w:val="16"/>
                <w:szCs w:val="16"/>
              </w:rPr>
            </w:pPr>
          </w:p>
          <w:p w:rsidR="00AD7C05" w:rsidRPr="00330D99" w:rsidRDefault="00AD7C05" w:rsidP="00AD7C05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>________________ № ___________</w:t>
            </w:r>
          </w:p>
          <w:p w:rsidR="00AD7C05" w:rsidRPr="00BB67B8" w:rsidRDefault="00AD7C05" w:rsidP="00AD7C05">
            <w:pPr>
              <w:rPr>
                <w:sz w:val="28"/>
                <w:szCs w:val="28"/>
              </w:rPr>
            </w:pPr>
            <w:r w:rsidRPr="00BB67B8">
              <w:rPr>
                <w:sz w:val="28"/>
                <w:szCs w:val="28"/>
              </w:rPr>
              <w:t>г. Нижний Новгород</w:t>
            </w:r>
          </w:p>
          <w:p w:rsidR="00FE4257" w:rsidRPr="00330D99" w:rsidRDefault="00FE4257" w:rsidP="008D37B8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D7C05" w:rsidRPr="00850149" w:rsidRDefault="00AD7C05" w:rsidP="00AD7C05">
            <w:pPr>
              <w:ind w:left="149"/>
              <w:jc w:val="center"/>
              <w:rPr>
                <w:sz w:val="28"/>
                <w:szCs w:val="28"/>
              </w:rPr>
            </w:pPr>
            <w:r w:rsidRPr="00850149">
              <w:rPr>
                <w:sz w:val="28"/>
                <w:szCs w:val="28"/>
              </w:rPr>
              <w:t>УТВЕРЖДЕН</w:t>
            </w:r>
          </w:p>
          <w:p w:rsidR="00AD7C05" w:rsidRPr="00850149" w:rsidRDefault="00AD7C05" w:rsidP="00AD7C05">
            <w:pPr>
              <w:ind w:left="149"/>
              <w:jc w:val="center"/>
              <w:rPr>
                <w:sz w:val="28"/>
                <w:szCs w:val="28"/>
              </w:rPr>
            </w:pPr>
            <w:r w:rsidRPr="00850149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AD7C05" w:rsidRPr="00850149" w:rsidRDefault="00AD7C05" w:rsidP="00AD7C05">
            <w:pPr>
              <w:spacing w:line="252" w:lineRule="auto"/>
              <w:ind w:lef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07.10.2022 № 515-129/22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850149">
              <w:rPr>
                <w:sz w:val="28"/>
                <w:szCs w:val="28"/>
              </w:rPr>
              <w:t>/од</w:t>
            </w:r>
          </w:p>
          <w:p w:rsidR="00AD7C05" w:rsidRDefault="00AD7C05" w:rsidP="00AD7C05">
            <w:pPr>
              <w:spacing w:line="252" w:lineRule="auto"/>
              <w:ind w:left="95"/>
              <w:jc w:val="center"/>
              <w:rPr>
                <w:sz w:val="28"/>
              </w:rPr>
            </w:pPr>
            <w:r w:rsidRPr="00850149">
              <w:rPr>
                <w:sz w:val="28"/>
                <w:szCs w:val="28"/>
              </w:rPr>
              <w:t xml:space="preserve">(в редакции приказа государственной жилищной инспекции Нижегородской области </w:t>
            </w:r>
            <w:r>
              <w:rPr>
                <w:sz w:val="28"/>
                <w:szCs w:val="28"/>
              </w:rPr>
              <w:t>от 05.06.2023</w:t>
            </w:r>
            <w:r w:rsidRPr="00F077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F07732">
              <w:rPr>
                <w:sz w:val="28"/>
                <w:szCs w:val="28"/>
              </w:rPr>
              <w:t>№ 515-96/23П/од)</w:t>
            </w:r>
          </w:p>
          <w:p w:rsidR="00FE4257" w:rsidRPr="00330D99" w:rsidRDefault="00FE4257" w:rsidP="00AD36C4">
            <w:pPr>
              <w:ind w:left="-16"/>
              <w:jc w:val="center"/>
              <w:rPr>
                <w:sz w:val="28"/>
                <w:szCs w:val="28"/>
              </w:rPr>
            </w:pPr>
          </w:p>
        </w:tc>
      </w:tr>
    </w:tbl>
    <w:p w:rsidR="00840FD1" w:rsidRPr="00330D99" w:rsidRDefault="00840FD1" w:rsidP="001E77D5">
      <w:pPr>
        <w:rPr>
          <w:sz w:val="28"/>
          <w:szCs w:val="28"/>
        </w:rPr>
      </w:pPr>
    </w:p>
    <w:p w:rsidR="00A64410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консультанта</w:t>
      </w:r>
      <w:r w:rsidR="00A64410">
        <w:rPr>
          <w:b/>
          <w:bCs/>
          <w:sz w:val="28"/>
          <w:szCs w:val="28"/>
        </w:rPr>
        <w:t xml:space="preserve"> – </w:t>
      </w:r>
      <w:r w:rsidR="00AD7C05">
        <w:rPr>
          <w:b/>
          <w:bCs/>
          <w:sz w:val="28"/>
          <w:szCs w:val="28"/>
        </w:rPr>
        <w:t>старшего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жилищного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инспектора Нижегородской области</w:t>
      </w:r>
    </w:p>
    <w:p w:rsidR="00B25AC3" w:rsidRPr="00330D99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6340" w:rsidRDefault="00E16340" w:rsidP="00DF2CB0">
      <w:pPr>
        <w:ind w:right="4938"/>
        <w:rPr>
          <w:sz w:val="28"/>
          <w:szCs w:val="28"/>
        </w:rPr>
      </w:pPr>
    </w:p>
    <w:p w:rsidR="001E77D5" w:rsidRPr="004B4986" w:rsidRDefault="003C6A5A" w:rsidP="003C6A5A">
      <w:pPr>
        <w:jc w:val="center"/>
        <w:rPr>
          <w:b/>
          <w:bCs/>
          <w:sz w:val="28"/>
          <w:szCs w:val="28"/>
        </w:rPr>
      </w:pPr>
      <w:r w:rsidRPr="004B4986">
        <w:rPr>
          <w:b/>
          <w:bCs/>
          <w:sz w:val="28"/>
          <w:szCs w:val="28"/>
          <w:lang w:val="en-US"/>
        </w:rPr>
        <w:t>I</w:t>
      </w:r>
      <w:r w:rsidRPr="004B4986">
        <w:rPr>
          <w:b/>
          <w:bCs/>
          <w:sz w:val="28"/>
          <w:szCs w:val="28"/>
        </w:rPr>
        <w:t xml:space="preserve">. </w:t>
      </w:r>
      <w:r w:rsidR="001E77D5" w:rsidRPr="004B4986">
        <w:rPr>
          <w:b/>
          <w:bCs/>
          <w:sz w:val="28"/>
          <w:szCs w:val="28"/>
        </w:rPr>
        <w:t>Общие положения</w:t>
      </w:r>
    </w:p>
    <w:p w:rsidR="00E16340" w:rsidRPr="004B4986" w:rsidRDefault="00E16340" w:rsidP="00FC6016">
      <w:pPr>
        <w:jc w:val="center"/>
        <w:rPr>
          <w:b/>
          <w:bCs/>
          <w:sz w:val="28"/>
          <w:szCs w:val="28"/>
        </w:rPr>
      </w:pPr>
    </w:p>
    <w:p w:rsidR="00523996" w:rsidRPr="004B4986" w:rsidRDefault="000960E3" w:rsidP="00523996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1.1. </w:t>
      </w:r>
      <w:proofErr w:type="gramStart"/>
      <w:r w:rsidR="00523996" w:rsidRPr="004B4986">
        <w:rPr>
          <w:sz w:val="28"/>
          <w:szCs w:val="28"/>
        </w:rPr>
        <w:t xml:space="preserve">Должность государственной гражданской службы Нижегородской области консультанта </w:t>
      </w:r>
      <w:r w:rsidR="00523996">
        <w:rPr>
          <w:sz w:val="28"/>
          <w:szCs w:val="28"/>
        </w:rPr>
        <w:t xml:space="preserve">Дзержинского </w:t>
      </w:r>
      <w:r w:rsidR="00523996" w:rsidRPr="004B4986">
        <w:rPr>
          <w:sz w:val="28"/>
          <w:szCs w:val="28"/>
        </w:rPr>
        <w:t>отдела</w:t>
      </w:r>
      <w:r w:rsidR="00523996">
        <w:rPr>
          <w:sz w:val="28"/>
          <w:szCs w:val="28"/>
        </w:rPr>
        <w:t xml:space="preserve"> государственной жилищной инспекции Нижегородской области – </w:t>
      </w:r>
      <w:r w:rsidR="00AD7C05">
        <w:rPr>
          <w:sz w:val="28"/>
          <w:szCs w:val="28"/>
        </w:rPr>
        <w:t>старшего</w:t>
      </w:r>
      <w:r w:rsidR="00523996">
        <w:rPr>
          <w:sz w:val="28"/>
          <w:szCs w:val="28"/>
        </w:rPr>
        <w:t xml:space="preserve"> государственного жилищного инспектора Нижегородской области (далее – консультант)</w:t>
      </w:r>
      <w:r w:rsidR="00523996" w:rsidRPr="004B4986">
        <w:rPr>
          <w:sz w:val="28"/>
          <w:szCs w:val="28"/>
        </w:rP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 w:rsidR="00523996" w:rsidRPr="004B4986">
        <w:rPr>
          <w:sz w:val="20"/>
          <w:szCs w:val="28"/>
        </w:rPr>
        <w:t xml:space="preserve"> </w:t>
      </w:r>
      <w:r w:rsidR="00523996" w:rsidRPr="004B4986">
        <w:rPr>
          <w:sz w:val="28"/>
          <w:szCs w:val="28"/>
        </w:rPr>
        <w:t>относится к ведущей группе должностей</w:t>
      </w:r>
      <w:proofErr w:type="gramEnd"/>
      <w:r w:rsidR="00523996" w:rsidRPr="004B4986">
        <w:rPr>
          <w:sz w:val="28"/>
          <w:szCs w:val="28"/>
        </w:rPr>
        <w:t xml:space="preserve"> государственной гражданской службы (группа 3) категории «Специалисты».</w:t>
      </w:r>
    </w:p>
    <w:p w:rsidR="00F646CA" w:rsidRPr="004B4986" w:rsidRDefault="00F646CA" w:rsidP="007A1E3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1.2. Область профессиональной служебной деятельности: регулирование жилищно-коммунального хозяйства и строительства.</w:t>
      </w:r>
    </w:p>
    <w:p w:rsidR="00F646CA" w:rsidRPr="004B4986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6D3E3F" w:rsidRDefault="000960E3" w:rsidP="006D3E3F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4B4986">
        <w:rPr>
          <w:sz w:val="28"/>
          <w:szCs w:val="28"/>
        </w:rPr>
        <w:t xml:space="preserve">1.3. </w:t>
      </w:r>
      <w:r w:rsidR="006D3E3F">
        <w:rPr>
          <w:sz w:val="28"/>
          <w:szCs w:val="28"/>
        </w:rPr>
        <w:t>Консультант</w:t>
      </w:r>
      <w:r w:rsidR="006D3E3F" w:rsidRPr="005901B6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руководител</w:t>
      </w:r>
      <w:r w:rsidR="006D3E3F">
        <w:rPr>
          <w:color w:val="000000"/>
          <w:sz w:val="28"/>
          <w:szCs w:val="28"/>
        </w:rPr>
        <w:t>ем</w:t>
      </w:r>
      <w:r w:rsidR="006D3E3F"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 w:rsidR="006D3E3F">
        <w:rPr>
          <w:color w:val="000000"/>
          <w:sz w:val="28"/>
          <w:szCs w:val="28"/>
        </w:rPr>
        <w:t>Нижегородской области – главным</w:t>
      </w:r>
      <w:r w:rsidR="006D3E3F" w:rsidRPr="005901B6">
        <w:rPr>
          <w:color w:val="000000"/>
          <w:sz w:val="28"/>
          <w:szCs w:val="28"/>
        </w:rPr>
        <w:t xml:space="preserve"> государственн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жилищн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инспектор</w:t>
      </w:r>
      <w:r w:rsidR="006D3E3F">
        <w:rPr>
          <w:color w:val="000000"/>
          <w:sz w:val="28"/>
          <w:szCs w:val="28"/>
        </w:rPr>
        <w:t>ом</w:t>
      </w:r>
      <w:r w:rsidR="006D3E3F"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</w:t>
      </w:r>
      <w:r w:rsidR="006D3E3F">
        <w:rPr>
          <w:color w:val="000000"/>
          <w:sz w:val="28"/>
          <w:szCs w:val="28"/>
        </w:rPr>
        <w:t>, инспекция</w:t>
      </w:r>
      <w:r w:rsidR="006D3E3F" w:rsidRPr="005901B6">
        <w:rPr>
          <w:color w:val="000000"/>
          <w:sz w:val="28"/>
          <w:szCs w:val="28"/>
        </w:rPr>
        <w:t xml:space="preserve">) в порядке, установленном действующим законодательством. </w:t>
      </w:r>
    </w:p>
    <w:p w:rsidR="00523996" w:rsidRDefault="004B5F21" w:rsidP="00523996">
      <w:pPr>
        <w:ind w:firstLine="709"/>
        <w:jc w:val="both"/>
        <w:rPr>
          <w:sz w:val="28"/>
          <w:szCs w:val="28"/>
        </w:rPr>
      </w:pPr>
      <w:r w:rsidRPr="00F66420">
        <w:rPr>
          <w:sz w:val="28"/>
          <w:szCs w:val="28"/>
        </w:rPr>
        <w:t xml:space="preserve">1.4. </w:t>
      </w:r>
      <w:r w:rsidR="00523996">
        <w:rPr>
          <w:sz w:val="28"/>
          <w:szCs w:val="28"/>
        </w:rPr>
        <w:t>Консультант</w:t>
      </w:r>
      <w:r w:rsidR="00523996" w:rsidRPr="00F66420">
        <w:rPr>
          <w:sz w:val="28"/>
          <w:szCs w:val="28"/>
        </w:rPr>
        <w:t xml:space="preserve"> непосредственно по</w:t>
      </w:r>
      <w:r w:rsidR="00523996">
        <w:rPr>
          <w:sz w:val="28"/>
          <w:szCs w:val="28"/>
        </w:rPr>
        <w:t>д</w:t>
      </w:r>
      <w:r w:rsidR="00523996" w:rsidRPr="00F66420">
        <w:rPr>
          <w:sz w:val="28"/>
          <w:szCs w:val="28"/>
        </w:rPr>
        <w:t xml:space="preserve">чиняется </w:t>
      </w:r>
      <w:r w:rsidR="004A256F">
        <w:rPr>
          <w:sz w:val="28"/>
          <w:szCs w:val="28"/>
        </w:rPr>
        <w:t>начальнику</w:t>
      </w:r>
      <w:r w:rsidR="004A256F" w:rsidRPr="004A256F">
        <w:rPr>
          <w:sz w:val="28"/>
          <w:szCs w:val="28"/>
        </w:rPr>
        <w:t xml:space="preserve"> Дзержинского отдела государственной жилищной инспекции </w:t>
      </w:r>
      <w:r w:rsidR="004A256F">
        <w:rPr>
          <w:sz w:val="28"/>
          <w:szCs w:val="28"/>
        </w:rPr>
        <w:t>Нижегородской области - главному</w:t>
      </w:r>
      <w:r w:rsidR="004A256F" w:rsidRPr="004A256F">
        <w:rPr>
          <w:sz w:val="28"/>
          <w:szCs w:val="28"/>
        </w:rPr>
        <w:t xml:space="preserve"> гос</w:t>
      </w:r>
      <w:r w:rsidR="004A256F">
        <w:rPr>
          <w:sz w:val="28"/>
          <w:szCs w:val="28"/>
        </w:rPr>
        <w:t>ударственному жилищному</w:t>
      </w:r>
      <w:r w:rsidR="004A256F" w:rsidRPr="004A256F">
        <w:rPr>
          <w:sz w:val="28"/>
          <w:szCs w:val="28"/>
        </w:rPr>
        <w:t xml:space="preserve"> инспектор</w:t>
      </w:r>
      <w:r w:rsidR="004A256F">
        <w:rPr>
          <w:sz w:val="28"/>
          <w:szCs w:val="28"/>
        </w:rPr>
        <w:t>у</w:t>
      </w:r>
      <w:bookmarkStart w:id="0" w:name="_GoBack"/>
      <w:bookmarkEnd w:id="0"/>
      <w:r w:rsidR="004A256F" w:rsidRPr="004A256F">
        <w:rPr>
          <w:sz w:val="28"/>
          <w:szCs w:val="28"/>
        </w:rPr>
        <w:t xml:space="preserve"> Нижегородской области по Богородскому, Володарскому муниципальным округам и городскому округу город Дзержинск</w:t>
      </w:r>
      <w:r w:rsidR="00523996">
        <w:rPr>
          <w:sz w:val="28"/>
          <w:szCs w:val="28"/>
        </w:rPr>
        <w:t xml:space="preserve"> (далее – начальник отдела</w:t>
      </w:r>
      <w:r w:rsidR="00025C0B">
        <w:rPr>
          <w:sz w:val="28"/>
          <w:szCs w:val="28"/>
        </w:rPr>
        <w:t>, отдел</w:t>
      </w:r>
      <w:r w:rsidR="00523996">
        <w:rPr>
          <w:sz w:val="28"/>
          <w:szCs w:val="28"/>
        </w:rPr>
        <w:t>).</w:t>
      </w:r>
      <w:r w:rsidR="00523996" w:rsidRPr="00F7175A">
        <w:rPr>
          <w:sz w:val="28"/>
          <w:szCs w:val="28"/>
        </w:rPr>
        <w:t xml:space="preserve"> </w:t>
      </w:r>
    </w:p>
    <w:p w:rsidR="00011074" w:rsidRDefault="00011074" w:rsidP="005D3F1B">
      <w:pPr>
        <w:ind w:firstLine="709"/>
        <w:jc w:val="both"/>
        <w:rPr>
          <w:bCs/>
          <w:sz w:val="26"/>
          <w:szCs w:val="26"/>
        </w:rPr>
      </w:pPr>
    </w:p>
    <w:p w:rsidR="009061B5" w:rsidRPr="001B1600" w:rsidRDefault="009061B5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  <w:r w:rsidRPr="001B1600">
        <w:rPr>
          <w:b/>
          <w:bCs/>
          <w:lang w:val="en-US"/>
        </w:rPr>
        <w:t>II</w:t>
      </w:r>
      <w:r w:rsidRPr="001B1600">
        <w:rPr>
          <w:b/>
          <w:bCs/>
        </w:rPr>
        <w:t>. Квалификационные требования</w:t>
      </w:r>
    </w:p>
    <w:p w:rsidR="009061B5" w:rsidRPr="001B1600" w:rsidRDefault="009061B5" w:rsidP="009061B5">
      <w:pPr>
        <w:pStyle w:val="20"/>
        <w:ind w:right="970" w:firstLine="0"/>
        <w:jc w:val="center"/>
        <w:rPr>
          <w:b/>
          <w:bCs/>
        </w:rPr>
      </w:pP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9061B5" w:rsidRPr="001B1600" w:rsidRDefault="009061B5" w:rsidP="009061B5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B1600">
        <w:rPr>
          <w:iCs/>
          <w:sz w:val="28"/>
          <w:szCs w:val="28"/>
        </w:rPr>
        <w:lastRenderedPageBreak/>
        <w:t>2.1.</w:t>
      </w:r>
      <w:r w:rsidR="00A408BC" w:rsidRPr="001B1600">
        <w:rPr>
          <w:iCs/>
          <w:sz w:val="28"/>
          <w:szCs w:val="28"/>
        </w:rPr>
        <w:t xml:space="preserve"> </w:t>
      </w:r>
      <w:r w:rsidRPr="001B1600">
        <w:rPr>
          <w:iCs/>
          <w:sz w:val="28"/>
          <w:szCs w:val="28"/>
        </w:rPr>
        <w:t>Базовые квалификационные требования.</w:t>
      </w:r>
    </w:p>
    <w:p w:rsidR="004E6BB2" w:rsidRPr="001B1600" w:rsidRDefault="004E6BB2" w:rsidP="004E6BB2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2.1.1. К уровню профессионального образования: высшее образование.</w:t>
      </w:r>
    </w:p>
    <w:p w:rsidR="00DE402A" w:rsidRPr="001B1600" w:rsidRDefault="009061B5" w:rsidP="00DE402A">
      <w:pPr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2.1.2. К стажу государственной гражданской службы или стажу работы по специальности, направлению подготовки: </w:t>
      </w:r>
      <w:r w:rsidR="00DE402A" w:rsidRPr="001B1600">
        <w:rPr>
          <w:sz w:val="28"/>
          <w:szCs w:val="28"/>
        </w:rPr>
        <w:t>требования не предъявляются.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2.1.3. К базовым знаниям и умениям: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1) знание государственного языка Российской Федерации (русского языка);</w:t>
      </w:r>
    </w:p>
    <w:p w:rsidR="00BC418B" w:rsidRPr="0098043F" w:rsidRDefault="00BC418B" w:rsidP="00BC418B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98043F">
        <w:rPr>
          <w:rFonts w:eastAsia="Calibri"/>
          <w:sz w:val="28"/>
          <w:szCs w:val="28"/>
          <w:lang w:eastAsia="en-US"/>
        </w:rPr>
        <w:t xml:space="preserve">2) знание основ Конституции Российской Федерации, Федерального закона от 27 мая 2003 г. № 58-ФЗ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;</w:t>
      </w:r>
      <w:r w:rsidRPr="0098043F">
        <w:rPr>
          <w:sz w:val="28"/>
          <w:szCs w:val="28"/>
        </w:rPr>
        <w:t xml:space="preserve">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4) умения включают в себя: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общие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мыслить стратегически (системно);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коммуникативные умения;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- умение четко и грамотно излагать свои мысли </w:t>
      </w:r>
      <w:proofErr w:type="gramStart"/>
      <w:r w:rsidRPr="001B1600">
        <w:rPr>
          <w:color w:val="000000"/>
          <w:sz w:val="28"/>
          <w:szCs w:val="28"/>
        </w:rPr>
        <w:t>в</w:t>
      </w:r>
      <w:proofErr w:type="gramEnd"/>
      <w:r w:rsidRPr="001B1600">
        <w:rPr>
          <w:color w:val="000000"/>
          <w:sz w:val="28"/>
          <w:szCs w:val="28"/>
        </w:rPr>
        <w:t xml:space="preserve"> устной и письменной форме;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управлять изменениями.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управленческие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эффективно планировать, организовывать работу и контролировать ее выполнение;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оперативно принимать и реализовывать управленческие решения.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1B1600">
        <w:rPr>
          <w:sz w:val="28"/>
          <w:szCs w:val="28"/>
          <w:lang w:eastAsia="en-US"/>
        </w:rPr>
        <w:t>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Жилищный кодекс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lastRenderedPageBreak/>
        <w:t>- Кодекс административного судопроизводства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24 июня 1998 г. № 89-ФЗ «Об отходах производства и потребления»;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Федеральный закон от 2 мая 2006 г. № 59-ФЗ «О порядке рассмотрения обращений граждан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  <w:lang w:eastAsia="en-US"/>
        </w:rPr>
        <w:t xml:space="preserve">- </w:t>
      </w:r>
      <w:r w:rsidRPr="001B1600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1D056E">
        <w:rPr>
          <w:rFonts w:ascii="Times New Roman" w:hAnsi="Times New Roman" w:cs="Times New Roman"/>
          <w:sz w:val="28"/>
          <w:szCs w:val="28"/>
        </w:rPr>
        <w:t xml:space="preserve">кой Федерации от 23 мая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306 «Об утверждении </w:t>
      </w:r>
      <w:hyperlink r:id="rId10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3A5A61">
        <w:rPr>
          <w:rFonts w:ascii="Times New Roman" w:hAnsi="Times New Roman" w:cs="Times New Roman"/>
          <w:sz w:val="28"/>
          <w:szCs w:val="28"/>
        </w:rPr>
        <w:t xml:space="preserve">Федерации от 13 августа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491 «Об утверждении </w:t>
      </w:r>
      <w:hyperlink r:id="rId12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Р</w:t>
      </w:r>
      <w:r w:rsidR="001379AB" w:rsidRPr="001B1600">
        <w:rPr>
          <w:rFonts w:ascii="Times New Roman" w:hAnsi="Times New Roman" w:cs="Times New Roman"/>
          <w:sz w:val="28"/>
          <w:szCs w:val="28"/>
        </w:rPr>
        <w:t xml:space="preserve">оссийской Федерации от 21 июля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2008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600">
        <w:rPr>
          <w:rFonts w:ascii="Times New Roman" w:hAnsi="Times New Roman" w:cs="Times New Roman"/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г. № 354 «Об утверждении </w:t>
      </w:r>
      <w:hyperlink r:id="rId15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600">
        <w:rPr>
          <w:rFonts w:ascii="Times New Roman" w:hAnsi="Times New Roman" w:cs="Times New Roman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600">
        <w:rPr>
          <w:rFonts w:ascii="Times New Roman" w:hAnsi="Times New Roman" w:cs="Times New Roman"/>
          <w:sz w:val="28"/>
          <w:szCs w:val="28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мая 2013 г. </w:t>
      </w:r>
      <w:r w:rsidR="00AA1E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600">
        <w:rPr>
          <w:rFonts w:ascii="Times New Roman" w:hAnsi="Times New Roman" w:cs="Times New Roman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 xml:space="preserve">- </w:t>
      </w:r>
      <w:hyperlink r:id="rId18" w:history="1">
        <w:proofErr w:type="gramStart"/>
        <w:r w:rsidRPr="001B1600">
          <w:rPr>
            <w:sz w:val="28"/>
            <w:szCs w:val="28"/>
          </w:rPr>
          <w:t>п</w:t>
        </w:r>
        <w:proofErr w:type="gramEnd"/>
      </w:hyperlink>
      <w:r w:rsidRPr="001B1600">
        <w:rPr>
          <w:sz w:val="28"/>
          <w:szCs w:val="28"/>
        </w:rPr>
        <w:t>остановление Правительства Российской Федерации от 28 октября                     2014 г. № 1110 «О лицензировании предпринимательской деятельности по управлению многоквартирными домами»</w:t>
      </w:r>
      <w:bookmarkStart w:id="1" w:name="_Hlk95659450"/>
      <w:r w:rsidRPr="001B1600">
        <w:rPr>
          <w:sz w:val="28"/>
          <w:szCs w:val="28"/>
        </w:rPr>
        <w:t>;</w:t>
      </w:r>
    </w:p>
    <w:bookmarkEnd w:id="1"/>
    <w:p w:rsidR="005579AD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постановление Правительства Российской Федерации от 30 сентября 2021 г.            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5D3D05" w:rsidRPr="00EA71F8" w:rsidRDefault="005D3D05" w:rsidP="005D3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6E6B">
        <w:rPr>
          <w:sz w:val="28"/>
          <w:szCs w:val="28"/>
        </w:rPr>
        <w:t>- постановление Правительства Российской Федерации от 28 сентября 2022 г.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1B1600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Pr="001B1600">
        <w:rPr>
          <w:rFonts w:ascii="Times New Roman" w:hAnsi="Times New Roman" w:cs="Times New Roman"/>
          <w:sz w:val="28"/>
          <w:szCs w:val="28"/>
        </w:rPr>
        <w:t>от 27 сентября 2003 г. № 170 «Об утверждении Правил и норм технической эксплуатации жилищного фонда»;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5579AD" w:rsidRPr="001B1600" w:rsidRDefault="005579AD" w:rsidP="005579AD">
      <w:pPr>
        <w:pStyle w:val="ConsPlusNormal"/>
        <w:widowControl/>
        <w:tabs>
          <w:tab w:val="left" w:pos="0"/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Кодекс Нижегородской области об административных правонарушениях;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28 октября 2021 г.          № 958 «О региональном государственном жилищном надзоре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от 28 февраля 2022 г.                 № 126 «О региональном государственном лицензионном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применительно к исполнению своих </w:t>
      </w:r>
      <w:r w:rsidR="008276BF" w:rsidRPr="008276BF">
        <w:rPr>
          <w:rFonts w:ascii="Times New Roman" w:hAnsi="Times New Roman" w:cs="Times New Roman"/>
          <w:sz w:val="28"/>
          <w:szCs w:val="28"/>
        </w:rPr>
        <w:t>должностных</w:t>
      </w:r>
      <w:r w:rsidR="008276BF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061B5" w:rsidRPr="001B1600" w:rsidRDefault="009061B5" w:rsidP="009061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основные методы и порядок осуществления государственного контроля (надзора);  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особенности управления в сферах осуществления регионального государственного жилищного надзора</w:t>
      </w:r>
      <w:r w:rsidR="0077473F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лицензирования предпринимательской деятельности по управлению многоквартирными домами, включая </w:t>
      </w:r>
      <w:r w:rsidR="006E78F1" w:rsidRPr="001B1600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лицензионного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(далее – лицензионный контроль);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lastRenderedPageBreak/>
        <w:t>- процедура рассмотрения обращений граждан и юридических лиц;</w:t>
      </w:r>
    </w:p>
    <w:p w:rsidR="005579AD" w:rsidRPr="001B1600" w:rsidRDefault="009061B5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</w:t>
      </w:r>
      <w:r w:rsidR="00E52114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E52114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лицензионного контроля;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эффективное взаимодействие с органами государственной власти, гражданами и организациями;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подготовка ответов на обращения граждан и юридических лиц;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5651367"/>
      <w:r w:rsidRPr="001B1600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</w:t>
      </w:r>
      <w:r w:rsidR="009C0B70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9C0B70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="00194B46"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лицензионного контроля.</w:t>
      </w:r>
    </w:p>
    <w:bookmarkEnd w:id="2"/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государственного контроля (надзора);</w:t>
      </w:r>
    </w:p>
    <w:p w:rsidR="00C269B9" w:rsidRPr="001B1600" w:rsidRDefault="00C269B9" w:rsidP="00C269B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3" w:name="_Hlk95652372"/>
      <w:r w:rsidRPr="001B1600">
        <w:rPr>
          <w:sz w:val="28"/>
          <w:szCs w:val="28"/>
        </w:rPr>
        <w:t>- 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C50929" w:rsidRPr="001B1600" w:rsidRDefault="00C50929" w:rsidP="00C509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4" w:name="_Hlk95656337"/>
      <w:bookmarkStart w:id="5" w:name="_Hlk95652404"/>
      <w:bookmarkEnd w:id="3"/>
      <w:r w:rsidRPr="001B1600">
        <w:rPr>
          <w:bCs/>
          <w:sz w:val="28"/>
          <w:szCs w:val="28"/>
        </w:rPr>
        <w:t>- основания и особенности проведения контрольных (надзорных) и профилактических мероприятий</w:t>
      </w:r>
      <w:r w:rsidRPr="001B1600">
        <w:rPr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269B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  <w:bookmarkEnd w:id="4"/>
    </w:p>
    <w:bookmarkEnd w:id="5"/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порядок применения административных регламентов по исполнению государственных </w:t>
      </w:r>
      <w:r w:rsidR="001379AB" w:rsidRPr="001B1600">
        <w:rPr>
          <w:sz w:val="28"/>
          <w:szCs w:val="28"/>
        </w:rPr>
        <w:t>услуг</w:t>
      </w:r>
      <w:r w:rsidRPr="001B1600">
        <w:rPr>
          <w:sz w:val="28"/>
          <w:szCs w:val="28"/>
        </w:rPr>
        <w:t>;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принципы и требования к предо</w:t>
      </w:r>
      <w:r w:rsidR="0045174F">
        <w:rPr>
          <w:sz w:val="28"/>
          <w:szCs w:val="28"/>
        </w:rPr>
        <w:t>ставлению государственных услуг.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2) к функциональным умениям: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организация и проведение </w:t>
      </w:r>
      <w:r w:rsidRPr="001B1600">
        <w:rPr>
          <w:bCs/>
          <w:sz w:val="28"/>
          <w:szCs w:val="28"/>
        </w:rPr>
        <w:t>контрольных (надзорных) и профилактических мероприятий</w:t>
      </w:r>
      <w:r w:rsidR="00194B46" w:rsidRPr="001B1600">
        <w:rPr>
          <w:bCs/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формирование и ведение реестров, перечней для обеспечения контрольных (надзорных) полномочий;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возбуждение и рассмотрение дел об административных правонарушениях;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6F62F3" w:rsidRDefault="006F62F3" w:rsidP="00C50929">
      <w:pPr>
        <w:pStyle w:val="30"/>
        <w:rPr>
          <w:b/>
          <w:bCs/>
          <w:sz w:val="26"/>
          <w:szCs w:val="26"/>
        </w:rPr>
      </w:pPr>
    </w:p>
    <w:p w:rsidR="009061B5" w:rsidRPr="00B71E24" w:rsidRDefault="009061B5" w:rsidP="009061B5">
      <w:pPr>
        <w:pStyle w:val="30"/>
      </w:pPr>
      <w:r w:rsidRPr="00B71E24">
        <w:rPr>
          <w:b/>
          <w:bCs/>
          <w:lang w:val="en-US"/>
        </w:rPr>
        <w:t>III</w:t>
      </w:r>
      <w:r w:rsidRPr="00B71E24">
        <w:rPr>
          <w:b/>
          <w:bCs/>
        </w:rPr>
        <w:t>. Должностные обязанности</w:t>
      </w:r>
    </w:p>
    <w:p w:rsidR="009061B5" w:rsidRPr="00B71E24" w:rsidRDefault="009061B5" w:rsidP="00C50929">
      <w:pPr>
        <w:pStyle w:val="30"/>
      </w:pPr>
    </w:p>
    <w:p w:rsidR="009061B5" w:rsidRPr="00B71E24" w:rsidRDefault="009061B5" w:rsidP="009061B5">
      <w:pPr>
        <w:pStyle w:val="30"/>
        <w:ind w:firstLine="720"/>
        <w:jc w:val="both"/>
      </w:pPr>
      <w:r w:rsidRPr="00B71E24">
        <w:t>Консультант исполняет следующие должностные обязанности:</w:t>
      </w:r>
    </w:p>
    <w:p w:rsidR="00B9469E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6" w:name="_Hlk95652439"/>
      <w:r w:rsidRPr="00B71E24">
        <w:rPr>
          <w:sz w:val="28"/>
          <w:szCs w:val="28"/>
        </w:rPr>
        <w:t>3.1. Осуществляет в рамках компетенции региональный государственный жилищный надзор</w:t>
      </w:r>
      <w:r w:rsidR="00F10C71" w:rsidRPr="00B71E24">
        <w:rPr>
          <w:sz w:val="28"/>
          <w:szCs w:val="28"/>
        </w:rPr>
        <w:t xml:space="preserve"> и</w:t>
      </w:r>
      <w:r w:rsidRPr="00B71E24">
        <w:rPr>
          <w:sz w:val="28"/>
          <w:szCs w:val="28"/>
        </w:rPr>
        <w:t xml:space="preserve"> лицензионный контроль. Осуществляет оценку соответствия соискател</w:t>
      </w:r>
      <w:r w:rsidR="00F10C71" w:rsidRPr="00B71E24">
        <w:rPr>
          <w:sz w:val="28"/>
          <w:szCs w:val="28"/>
        </w:rPr>
        <w:t>ей</w:t>
      </w:r>
      <w:r w:rsidRPr="00B71E24">
        <w:rPr>
          <w:sz w:val="28"/>
          <w:szCs w:val="28"/>
        </w:rPr>
        <w:t xml:space="preserve"> лицензии лицензионным требованиям в форме документарной оценки.</w:t>
      </w:r>
    </w:p>
    <w:p w:rsidR="00B9469E" w:rsidRPr="002F3C06" w:rsidRDefault="00AB53C8" w:rsidP="00B94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 xml:space="preserve"> </w:t>
      </w:r>
      <w:r w:rsidR="00DF0CE3">
        <w:rPr>
          <w:sz w:val="28"/>
          <w:szCs w:val="28"/>
        </w:rPr>
        <w:t xml:space="preserve">3.2. </w:t>
      </w:r>
      <w:proofErr w:type="gramStart"/>
      <w:r w:rsidR="00DF0CE3">
        <w:rPr>
          <w:sz w:val="28"/>
          <w:szCs w:val="28"/>
        </w:rPr>
        <w:t>О</w:t>
      </w:r>
      <w:r w:rsidR="00B9469E" w:rsidRPr="002F3C06">
        <w:rPr>
          <w:sz w:val="28"/>
          <w:szCs w:val="28"/>
        </w:rPr>
        <w:t xml:space="preserve"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</w:t>
      </w:r>
      <w:r w:rsidR="00B9469E" w:rsidRPr="002F3C06">
        <w:rPr>
          <w:sz w:val="28"/>
          <w:szCs w:val="28"/>
        </w:rPr>
        <w:lastRenderedPageBreak/>
        <w:t>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  <w:proofErr w:type="gramEnd"/>
    </w:p>
    <w:p w:rsidR="00AB53C8" w:rsidRPr="00B71E24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7" w:name="_Hlk95669656"/>
      <w:bookmarkStart w:id="8" w:name="_Hlk95656404"/>
      <w:bookmarkEnd w:id="6"/>
      <w:r w:rsidRPr="002F3C06">
        <w:rPr>
          <w:sz w:val="28"/>
          <w:szCs w:val="28"/>
        </w:rPr>
        <w:t>3.</w:t>
      </w:r>
      <w:r w:rsidR="00245037" w:rsidRPr="002F3C06">
        <w:rPr>
          <w:sz w:val="28"/>
          <w:szCs w:val="28"/>
        </w:rPr>
        <w:t>3</w:t>
      </w:r>
      <w:r w:rsidRPr="002F3C06">
        <w:rPr>
          <w:sz w:val="28"/>
          <w:szCs w:val="28"/>
        </w:rPr>
        <w:t>. Подготавливает проекты решений</w:t>
      </w:r>
      <w:r w:rsidRPr="00B71E24">
        <w:rPr>
          <w:sz w:val="28"/>
          <w:szCs w:val="28"/>
        </w:rPr>
        <w:t xml:space="preserve"> о проведении контрольных (надзорных) мероприятий и передает их на подпись</w:t>
      </w:r>
      <w:r w:rsidR="007910C5"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</w:t>
      </w:r>
      <w:r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</w:t>
      </w:r>
      <w:r w:rsidR="007910C5" w:rsidRPr="00B71E24">
        <w:rPr>
          <w:sz w:val="28"/>
          <w:szCs w:val="28"/>
        </w:rPr>
        <w:t xml:space="preserve">первый </w:t>
      </w:r>
      <w:r w:rsidRPr="00B71E24">
        <w:rPr>
          <w:sz w:val="28"/>
          <w:szCs w:val="28"/>
        </w:rPr>
        <w:t>заместитель руководителя инспекции), руководителю инспекции.</w:t>
      </w:r>
    </w:p>
    <w:bookmarkEnd w:id="7"/>
    <w:p w:rsidR="00CC5375" w:rsidRPr="00B71E24" w:rsidRDefault="00AB53C8" w:rsidP="00CC537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</w:t>
      </w:r>
      <w:r w:rsidR="006F62F3" w:rsidRPr="00B71E24">
        <w:rPr>
          <w:sz w:val="28"/>
          <w:szCs w:val="28"/>
        </w:rPr>
        <w:t xml:space="preserve">. </w:t>
      </w:r>
      <w:bookmarkStart w:id="9" w:name="_Hlk95669802"/>
      <w:bookmarkStart w:id="10" w:name="_Hlk95649583"/>
      <w:bookmarkEnd w:id="8"/>
      <w:r w:rsidR="00CC5375" w:rsidRPr="00B71E24">
        <w:rPr>
          <w:sz w:val="28"/>
          <w:szCs w:val="28"/>
        </w:rPr>
        <w:t>Направляет в установленном законодательством порядке заинтересованным лицам уведомления о проведении контрольных (надзорных) и профилактических мероприятий в отношении контролируемых лиц.</w:t>
      </w:r>
    </w:p>
    <w:p w:rsidR="007910C5" w:rsidRPr="00B71E24" w:rsidRDefault="007910C5" w:rsidP="007910C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6F62F3" w:rsidRPr="00B71E24" w:rsidRDefault="00245037" w:rsidP="006F62F3">
      <w:pPr>
        <w:ind w:firstLine="709"/>
        <w:jc w:val="both"/>
        <w:rPr>
          <w:i/>
          <w:sz w:val="28"/>
          <w:szCs w:val="28"/>
          <w:u w:val="single"/>
        </w:rPr>
      </w:pPr>
      <w:bookmarkStart w:id="11" w:name="_Hlk95649552"/>
      <w:bookmarkEnd w:id="9"/>
      <w:r>
        <w:rPr>
          <w:sz w:val="28"/>
          <w:szCs w:val="28"/>
        </w:rPr>
        <w:t>3.6</w:t>
      </w:r>
      <w:r w:rsidR="00113C0E" w:rsidRPr="00B71E24">
        <w:rPr>
          <w:sz w:val="28"/>
          <w:szCs w:val="28"/>
        </w:rPr>
        <w:t>.</w:t>
      </w:r>
      <w:r w:rsidR="00AB53C8" w:rsidRPr="00B71E24">
        <w:rPr>
          <w:sz w:val="28"/>
          <w:szCs w:val="28"/>
        </w:rPr>
        <w:t xml:space="preserve"> </w:t>
      </w:r>
      <w:r w:rsidR="00113C0E" w:rsidRPr="00B71E24">
        <w:rPr>
          <w:color w:val="000000"/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bookmarkStart w:id="12" w:name="_Hlk95656620"/>
      <w:bookmarkEnd w:id="10"/>
      <w:bookmarkEnd w:id="11"/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r w:rsidR="0088149E" w:rsidRPr="00B71E24">
        <w:rPr>
          <w:sz w:val="28"/>
          <w:szCs w:val="28"/>
        </w:rPr>
        <w:t>Подготавливает</w:t>
      </w:r>
      <w:r w:rsidRPr="00B71E24">
        <w:rPr>
          <w:sz w:val="28"/>
          <w:szCs w:val="28"/>
        </w:rPr>
        <w:t xml:space="preserve"> проекты постановлений по делам об административных правонарушениях, принимает участие</w:t>
      </w:r>
      <w:r w:rsidRPr="00B71E24">
        <w:rPr>
          <w:color w:val="000000"/>
          <w:sz w:val="28"/>
          <w:szCs w:val="28"/>
        </w:rPr>
        <w:t xml:space="preserve"> в рассмотрении дел об административных правонарушениях в пределах компетенции инспекции.</w:t>
      </w:r>
    </w:p>
    <w:p w:rsidR="006F62F3" w:rsidRPr="00B71E24" w:rsidRDefault="00245037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</w:t>
      </w:r>
      <w:r w:rsidR="00113C0E" w:rsidRPr="00B71E24">
        <w:rPr>
          <w:sz w:val="28"/>
          <w:szCs w:val="28"/>
          <w:lang w:eastAsia="en-US"/>
        </w:rPr>
        <w:t>.</w:t>
      </w:r>
      <w:r w:rsidR="00AB53C8" w:rsidRPr="00B71E24">
        <w:rPr>
          <w:sz w:val="28"/>
          <w:szCs w:val="28"/>
          <w:lang w:eastAsia="en-US"/>
        </w:rPr>
        <w:t xml:space="preserve"> </w:t>
      </w:r>
      <w:r w:rsidR="006F62F3" w:rsidRPr="00B71E24">
        <w:rPr>
          <w:sz w:val="28"/>
          <w:szCs w:val="28"/>
          <w:lang w:eastAsia="en-US"/>
        </w:rPr>
        <w:t>Выдает предписания об устранении выявленных нарушений</w:t>
      </w:r>
      <w:r w:rsidR="00CC5375" w:rsidRPr="00B71E24">
        <w:rPr>
          <w:sz w:val="28"/>
          <w:szCs w:val="28"/>
          <w:lang w:eastAsia="en-US"/>
        </w:rPr>
        <w:t xml:space="preserve"> обязательных (лицензионных) требований</w:t>
      </w:r>
      <w:r w:rsidR="006F62F3" w:rsidRPr="00B71E24">
        <w:rPr>
          <w:sz w:val="28"/>
          <w:szCs w:val="28"/>
          <w:lang w:eastAsia="en-US"/>
        </w:rPr>
        <w:t xml:space="preserve">, осуществляет </w:t>
      </w:r>
      <w:proofErr w:type="gramStart"/>
      <w:r w:rsidR="006F62F3" w:rsidRPr="00B71E24">
        <w:rPr>
          <w:sz w:val="28"/>
          <w:szCs w:val="28"/>
          <w:lang w:eastAsia="en-US"/>
        </w:rPr>
        <w:t>контроль за</w:t>
      </w:r>
      <w:proofErr w:type="gramEnd"/>
      <w:r w:rsidR="006F62F3" w:rsidRPr="00B71E24">
        <w:rPr>
          <w:sz w:val="28"/>
          <w:szCs w:val="28"/>
          <w:lang w:eastAsia="en-US"/>
        </w:rPr>
        <w:t xml:space="preserve"> исполнением выданных предписаний.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18D3" w:rsidRPr="00B71E24">
        <w:rPr>
          <w:sz w:val="28"/>
          <w:szCs w:val="28"/>
        </w:rPr>
        <w:t>. 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18D3" w:rsidRPr="00B71E24">
        <w:rPr>
          <w:sz w:val="28"/>
          <w:szCs w:val="28"/>
        </w:rPr>
        <w:t xml:space="preserve">. 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11</w:t>
      </w:r>
      <w:r w:rsidRPr="00B71E24">
        <w:rPr>
          <w:sz w:val="28"/>
          <w:szCs w:val="28"/>
        </w:rPr>
        <w:t xml:space="preserve">. </w:t>
      </w:r>
      <w:r w:rsidR="004D18D3" w:rsidRPr="00B71E24">
        <w:rPr>
          <w:sz w:val="28"/>
          <w:szCs w:val="28"/>
        </w:rPr>
        <w:t>Н</w:t>
      </w:r>
      <w:r w:rsidRPr="00B71E24">
        <w:rPr>
          <w:sz w:val="28"/>
          <w:szCs w:val="28"/>
        </w:rPr>
        <w:t>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2</w:t>
      </w:r>
      <w:r w:rsidRPr="00B71E24">
        <w:rPr>
          <w:sz w:val="28"/>
          <w:szCs w:val="28"/>
        </w:rPr>
        <w:t>. 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D18D3" w:rsidRPr="00B71E24">
        <w:rPr>
          <w:sz w:val="28"/>
          <w:szCs w:val="28"/>
        </w:rPr>
        <w:t xml:space="preserve">. </w:t>
      </w:r>
      <w:bookmarkStart w:id="13" w:name="_Hlk95649744"/>
      <w:proofErr w:type="gramStart"/>
      <w:r w:rsidR="004D18D3" w:rsidRPr="00B71E24">
        <w:rPr>
          <w:sz w:val="28"/>
          <w:szCs w:val="28"/>
        </w:rPr>
        <w:t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</w:t>
      </w:r>
      <w:r w:rsidR="00CB0931" w:rsidRPr="00B71E24">
        <w:rPr>
          <w:sz w:val="28"/>
          <w:szCs w:val="28"/>
        </w:rPr>
        <w:t xml:space="preserve"> инспекции</w:t>
      </w:r>
      <w:r w:rsidR="004D18D3" w:rsidRPr="00B71E24">
        <w:rPr>
          <w:sz w:val="28"/>
          <w:szCs w:val="28"/>
        </w:rPr>
        <w:t xml:space="preserve">, первому заместителю руководителя инспекции, руководителю </w:t>
      </w:r>
      <w:r w:rsidR="004D18D3" w:rsidRPr="00B71E24">
        <w:rPr>
          <w:sz w:val="28"/>
          <w:szCs w:val="28"/>
        </w:rPr>
        <w:lastRenderedPageBreak/>
        <w:t>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  <w:proofErr w:type="gramEnd"/>
    </w:p>
    <w:p w:rsidR="006F62F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B0931" w:rsidRPr="00B71E24">
        <w:rPr>
          <w:sz w:val="28"/>
          <w:szCs w:val="28"/>
        </w:rPr>
        <w:t xml:space="preserve">. </w:t>
      </w:r>
      <w:proofErr w:type="gramStart"/>
      <w:r w:rsidR="006F62F3" w:rsidRPr="00B71E24">
        <w:rPr>
          <w:sz w:val="28"/>
          <w:szCs w:val="28"/>
        </w:rPr>
        <w:t>Принимает участие в осуществлении контроля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</w:t>
      </w:r>
      <w:proofErr w:type="gramEnd"/>
      <w:r w:rsidR="006F62F3" w:rsidRPr="00B71E24">
        <w:rPr>
          <w:sz w:val="28"/>
          <w:szCs w:val="28"/>
        </w:rPr>
        <w:t xml:space="preserve"> административных </w:t>
      </w:r>
      <w:proofErr w:type="gramStart"/>
      <w:r w:rsidR="006F62F3" w:rsidRPr="00B71E24">
        <w:rPr>
          <w:sz w:val="28"/>
          <w:szCs w:val="28"/>
        </w:rPr>
        <w:t>правонарушениях</w:t>
      </w:r>
      <w:proofErr w:type="gramEnd"/>
      <w:r w:rsidR="006F62F3" w:rsidRPr="00B71E24">
        <w:rPr>
          <w:sz w:val="28"/>
          <w:szCs w:val="28"/>
        </w:rPr>
        <w:t xml:space="preserve">; направляет вступившие в законную силу постановления по делам об административных правонарушениях для принудительного исполнения в соответствующие подразделения службы судебных приставов. </w:t>
      </w:r>
    </w:p>
    <w:bookmarkEnd w:id="13"/>
    <w:p w:rsidR="006F62F3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Формирует материалы дел </w:t>
      </w:r>
      <w:proofErr w:type="gramStart"/>
      <w:r w:rsidRPr="00B71E24">
        <w:rPr>
          <w:sz w:val="28"/>
          <w:szCs w:val="28"/>
        </w:rPr>
        <w:t>об административных правонарушениях в соответствии с утвержденной в инспекции инструкцией по формированию</w:t>
      </w:r>
      <w:proofErr w:type="gramEnd"/>
      <w:r w:rsidRPr="00B71E24">
        <w:rPr>
          <w:sz w:val="28"/>
          <w:szCs w:val="28"/>
        </w:rPr>
        <w:t xml:space="preserve"> материалов дел об административных правонарушениях, а также в соответствии с требованиями законодательства передает их в установленном порядке в архив инспекции.</w:t>
      </w:r>
    </w:p>
    <w:p w:rsidR="00572DBE" w:rsidRPr="00B71E24" w:rsidRDefault="00572DBE" w:rsidP="00572DBE">
      <w:pPr>
        <w:pStyle w:val="af0"/>
        <w:tabs>
          <w:tab w:val="left" w:pos="1716"/>
          <w:tab w:val="left" w:pos="10065"/>
        </w:tabs>
        <w:ind w:left="0" w:right="54" w:firstLine="709"/>
        <w:jc w:val="both"/>
        <w:rPr>
          <w:sz w:val="28"/>
          <w:szCs w:val="28"/>
        </w:rPr>
      </w:pPr>
      <w:r w:rsidRPr="00F07732">
        <w:rPr>
          <w:sz w:val="28"/>
        </w:rPr>
        <w:t>3.15</w:t>
      </w:r>
      <w:r w:rsidRPr="00F07732">
        <w:rPr>
          <w:sz w:val="28"/>
          <w:vertAlign w:val="superscript"/>
        </w:rPr>
        <w:t>1</w:t>
      </w:r>
      <w:r w:rsidRPr="00F07732"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6F62F3" w:rsidRPr="00B71E24" w:rsidRDefault="006F62F3" w:rsidP="006F62F3">
      <w:pPr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Регулярно отчитывается перед начальником отдела о проделанной работе (за неделю, месяц, квартал, год) в установленные им сроки, к</w:t>
      </w:r>
      <w:r w:rsidRPr="00B71E24">
        <w:rPr>
          <w:sz w:val="28"/>
          <w:szCs w:val="28"/>
        </w:rPr>
        <w:t xml:space="preserve">ачественно и в установленные </w:t>
      </w:r>
      <w:r w:rsidR="00CB0931" w:rsidRPr="00B71E24">
        <w:rPr>
          <w:sz w:val="28"/>
          <w:szCs w:val="28"/>
        </w:rPr>
        <w:t xml:space="preserve">в </w:t>
      </w:r>
      <w:r w:rsidRPr="00B71E24">
        <w:rPr>
          <w:sz w:val="28"/>
          <w:szCs w:val="28"/>
        </w:rPr>
        <w:t xml:space="preserve">сроки предоставляет формы отчетности по показателям деятельности инспекции, а также дополнительную информацию (сведения) начальнику отдела, начальнику контрольно-аналитического отдела инспекции, </w:t>
      </w:r>
      <w:r w:rsidR="00CB0931" w:rsidRPr="00B71E24">
        <w:rPr>
          <w:sz w:val="28"/>
          <w:szCs w:val="28"/>
        </w:rPr>
        <w:t xml:space="preserve">начальнику правового отдела инспекции, </w:t>
      </w:r>
      <w:r w:rsidRPr="00B71E24">
        <w:rPr>
          <w:sz w:val="28"/>
          <w:szCs w:val="28"/>
        </w:rPr>
        <w:t>заместителю руководителя инспекции, первому заместителю руководителя инспекции, руководителю инспекции.</w:t>
      </w:r>
      <w:r w:rsidRPr="00B71E24">
        <w:rPr>
          <w:strike/>
          <w:sz w:val="28"/>
          <w:szCs w:val="28"/>
        </w:rPr>
        <w:t xml:space="preserve"> </w:t>
      </w:r>
      <w:proofErr w:type="gramEnd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</w:t>
      </w:r>
      <w:proofErr w:type="gramEnd"/>
      <w:r w:rsidR="00CB0931" w:rsidRPr="00B71E24">
        <w:rPr>
          <w:sz w:val="28"/>
          <w:szCs w:val="28"/>
        </w:rPr>
        <w:t xml:space="preserve"> многоквартирных домов на правах их членов</w:t>
      </w:r>
      <w:r w:rsidRPr="00B71E24">
        <w:rPr>
          <w:sz w:val="28"/>
          <w:szCs w:val="28"/>
        </w:rPr>
        <w:t xml:space="preserve">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 </w:t>
      </w:r>
    </w:p>
    <w:p w:rsidR="00CB0931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95649993"/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Осуществляет подготовку исковых заявлений в суд в рамках компетенции инспекции. </w:t>
      </w:r>
      <w:bookmarkEnd w:id="14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20</w:t>
      </w:r>
      <w:r w:rsidRPr="00B71E24">
        <w:rPr>
          <w:sz w:val="28"/>
          <w:szCs w:val="28"/>
        </w:rPr>
        <w:t>. Проводит мониторинг технического состояния жилищного фонда в Нижегородской области.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21</w:t>
      </w:r>
      <w:r w:rsidRPr="00B71E24">
        <w:rPr>
          <w:sz w:val="28"/>
          <w:szCs w:val="28"/>
        </w:rPr>
        <w:t xml:space="preserve">. </w:t>
      </w:r>
      <w:proofErr w:type="gramStart"/>
      <w:r w:rsidRPr="00B71E24">
        <w:rPr>
          <w:sz w:val="28"/>
          <w:szCs w:val="28"/>
        </w:rPr>
        <w:t>Осуществляет работу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Pr="00B71E24">
        <w:rPr>
          <w:sz w:val="28"/>
          <w:szCs w:val="28"/>
        </w:rPr>
        <w:t xml:space="preserve"> Осуществляет подготовку ответов (промежуточных и окончательных) 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 </w:t>
      </w:r>
    </w:p>
    <w:p w:rsidR="006F62F3" w:rsidRPr="00B71E24" w:rsidRDefault="00245037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6F62F3" w:rsidRPr="00B71E24">
        <w:rPr>
          <w:sz w:val="28"/>
          <w:szCs w:val="28"/>
        </w:rPr>
        <w:t xml:space="preserve">. Осуществляет учёт, статистику и анализ поступивших в отдел обращений граждан, </w:t>
      </w:r>
      <w:proofErr w:type="gramStart"/>
      <w:r w:rsidR="006F62F3" w:rsidRPr="00B71E24">
        <w:rPr>
          <w:sz w:val="28"/>
          <w:szCs w:val="28"/>
        </w:rPr>
        <w:t>предоставляет отчеты</w:t>
      </w:r>
      <w:proofErr w:type="gramEnd"/>
      <w:r w:rsidR="006F62F3" w:rsidRPr="00B71E24">
        <w:rPr>
          <w:sz w:val="28"/>
          <w:szCs w:val="28"/>
        </w:rPr>
        <w:t xml:space="preserve"> по показателям деятельности отдела начальнику отдела,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служебные поездки в муниципальные образования области</w:t>
      </w:r>
      <w:r w:rsidR="00911576" w:rsidRPr="00B71E24">
        <w:rPr>
          <w:sz w:val="28"/>
          <w:szCs w:val="28"/>
        </w:rPr>
        <w:t>, п</w:t>
      </w:r>
      <w:r w:rsidRPr="00B71E24">
        <w:rPr>
          <w:sz w:val="28"/>
          <w:szCs w:val="28"/>
        </w:rPr>
        <w:t>одготавливает отчет начальнику отдела о результатах служебных поездок.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Осуществляет провер</w:t>
      </w:r>
      <w:r w:rsidR="00CB0931" w:rsidRPr="00B71E24">
        <w:rPr>
          <w:sz w:val="28"/>
          <w:szCs w:val="28"/>
        </w:rPr>
        <w:t xml:space="preserve">ки </w:t>
      </w:r>
      <w:r w:rsidRPr="00B71E24">
        <w:rPr>
          <w:sz w:val="28"/>
          <w:szCs w:val="28"/>
        </w:rPr>
        <w:t>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Осуществляет дежурство на рабочем, домашнем, сотовом телефонах.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Осуществляет работу </w:t>
      </w:r>
      <w:r w:rsidRPr="00B71E24">
        <w:rPr>
          <w:color w:val="000000"/>
          <w:sz w:val="28"/>
          <w:szCs w:val="28"/>
        </w:rPr>
        <w:t>со средствами массовой информации по освещению деятельности отдела</w:t>
      </w:r>
      <w:r w:rsidRPr="00B71E24">
        <w:rPr>
          <w:sz w:val="28"/>
          <w:szCs w:val="28"/>
        </w:rPr>
        <w:t xml:space="preserve"> </w:t>
      </w:r>
      <w:r w:rsidR="00CB0931" w:rsidRPr="00B71E24">
        <w:rPr>
          <w:sz w:val="28"/>
          <w:szCs w:val="28"/>
        </w:rPr>
        <w:t xml:space="preserve">и инспекции </w:t>
      </w:r>
      <w:r w:rsidRPr="00B71E24">
        <w:rPr>
          <w:sz w:val="28"/>
          <w:szCs w:val="28"/>
        </w:rPr>
        <w:t>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Принимает участие в конференциях, совещаниях, семинарах, относящихся к вопросам деятельности инспекции, принимает участие в оперативных совещаниях, проводимых начальником отдел</w:t>
      </w:r>
      <w:r w:rsidR="00B96F89" w:rsidRPr="00B71E24">
        <w:rPr>
          <w:sz w:val="28"/>
          <w:szCs w:val="28"/>
        </w:rPr>
        <w:t>а</w:t>
      </w:r>
      <w:r w:rsidRPr="00B71E24">
        <w:rPr>
          <w:sz w:val="28"/>
          <w:szCs w:val="28"/>
        </w:rPr>
        <w:t>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>. 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30</w:t>
      </w:r>
      <w:r w:rsidRPr="00B71E24">
        <w:rPr>
          <w:sz w:val="28"/>
          <w:szCs w:val="28"/>
        </w:rPr>
        <w:t xml:space="preserve">. Осуществляет </w:t>
      </w:r>
      <w:proofErr w:type="gramStart"/>
      <w:r w:rsidRPr="00B71E24">
        <w:rPr>
          <w:sz w:val="28"/>
          <w:szCs w:val="28"/>
        </w:rPr>
        <w:t>контроль за</w:t>
      </w:r>
      <w:proofErr w:type="gramEnd"/>
      <w:r w:rsidRPr="00B71E24">
        <w:rPr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в порядке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установленном Правительством Нижегородской области.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1</w:t>
      </w:r>
      <w:r w:rsidRPr="00B71E24">
        <w:rPr>
          <w:sz w:val="28"/>
          <w:szCs w:val="28"/>
        </w:rPr>
        <w:t>. 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AF4254" w:rsidRPr="001B1600" w:rsidRDefault="006F62F3" w:rsidP="00AF4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3.3</w:t>
      </w:r>
      <w:r w:rsidR="00245037">
        <w:rPr>
          <w:rFonts w:ascii="Times New Roman" w:hAnsi="Times New Roman" w:cs="Times New Roman"/>
          <w:sz w:val="28"/>
          <w:szCs w:val="28"/>
        </w:rPr>
        <w:t>2</w:t>
      </w:r>
      <w:r w:rsidRPr="00AF4254">
        <w:rPr>
          <w:rFonts w:ascii="Times New Roman" w:hAnsi="Times New Roman" w:cs="Times New Roman"/>
          <w:sz w:val="28"/>
          <w:szCs w:val="28"/>
        </w:rPr>
        <w:t xml:space="preserve">. Осуществляет в рамках своей компетенции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19" w:history="1">
        <w:r w:rsidRPr="00AF42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F4254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№ 410</w:t>
      </w:r>
      <w:r w:rsidR="00700C17">
        <w:rPr>
          <w:rFonts w:ascii="Times New Roman" w:hAnsi="Times New Roman" w:cs="Times New Roman"/>
          <w:sz w:val="28"/>
          <w:szCs w:val="28"/>
        </w:rPr>
        <w:t>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Принимает участие в личном приеме граждан начальника отдела, подготавливает необходимую информацию к личному приему граждан начальника отдела, заместителя руководителя инспекции, первого заместителя руководителя инспекции, руководителя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Подготавливает информацию о деятельности отдела для размещения на официальном сайте инспекции в информационно-телекоммуникационной сети «Интернет».</w:t>
      </w:r>
    </w:p>
    <w:p w:rsidR="00B96F89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_Hlk95650126"/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Ведет работу по внесению сведений и обработке внесенных данных о деятельности отдела, применительно к исполнению должностных обязанностей, в информационные системы инспекции, а также ведет электронные базы данных, реестры информации и т.п. по вопросам, относящимся к компетенции отдела. Своевременно размещает информацию в государственной информационной системе </w:t>
      </w:r>
      <w:r w:rsidR="00B96F89" w:rsidRPr="00B71E24">
        <w:rPr>
          <w:sz w:val="28"/>
          <w:szCs w:val="28"/>
        </w:rPr>
        <w:t>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6F62F3" w:rsidRPr="00B71E24" w:rsidRDefault="00245037" w:rsidP="00B96F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96F89" w:rsidRPr="00B71E24">
        <w:rPr>
          <w:sz w:val="28"/>
          <w:szCs w:val="28"/>
        </w:rPr>
        <w:t xml:space="preserve">. </w:t>
      </w:r>
      <w:bookmarkEnd w:id="15"/>
      <w:proofErr w:type="gramStart"/>
      <w:r w:rsidR="006F62F3" w:rsidRPr="00B71E24">
        <w:rPr>
          <w:sz w:val="28"/>
          <w:szCs w:val="28"/>
        </w:rPr>
        <w:t>Проводит внеплановые проверки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проверки заявлений о внесении изменений в реестр лицензий Нижегородской области и</w:t>
      </w:r>
      <w:proofErr w:type="gramEnd"/>
      <w:r w:rsidR="006F62F3" w:rsidRPr="00B71E24">
        <w:rPr>
          <w:sz w:val="28"/>
          <w:szCs w:val="28"/>
        </w:rPr>
        <w:t xml:space="preserve"> </w:t>
      </w:r>
      <w:proofErr w:type="gramStart"/>
      <w:r w:rsidR="006F62F3" w:rsidRPr="00B71E24">
        <w:rPr>
          <w:sz w:val="28"/>
          <w:szCs w:val="28"/>
        </w:rPr>
        <w:t xml:space="preserve">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</w:t>
      </w:r>
      <w:r w:rsidR="006F62F3" w:rsidRPr="00B71E24">
        <w:rPr>
          <w:sz w:val="28"/>
          <w:szCs w:val="28"/>
        </w:rPr>
        <w:lastRenderedPageBreak/>
        <w:t>нарушение положения пункта 1 части 2 статьи 161 Жилищного</w:t>
      </w:r>
      <w:proofErr w:type="gramEnd"/>
      <w:r w:rsidR="006F62F3" w:rsidRPr="00B71E24">
        <w:rPr>
          <w:sz w:val="28"/>
          <w:szCs w:val="28"/>
        </w:rPr>
        <w:t xml:space="preserve"> кодекса Российской Федерации.</w:t>
      </w:r>
    </w:p>
    <w:p w:rsidR="006F62F3" w:rsidRPr="00B71E24" w:rsidRDefault="006F62F3" w:rsidP="006F62F3">
      <w:pPr>
        <w:widowControl w:val="0"/>
        <w:shd w:val="clear" w:color="auto" w:fill="FFFFFF"/>
        <w:tabs>
          <w:tab w:val="left" w:pos="567"/>
          <w:tab w:val="left" w:pos="18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Подготавливает информацию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6F62F3" w:rsidRPr="00B71E24" w:rsidRDefault="006F62F3" w:rsidP="00B96F89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Взаимодействует с органами муниципального жилищного контроля, взаимодействует по вопросам, отнесенным к компетенции инспекции, с государственными </w:t>
      </w:r>
      <w:r w:rsidR="00B96F89" w:rsidRPr="00B71E24">
        <w:rPr>
          <w:sz w:val="28"/>
          <w:szCs w:val="28"/>
        </w:rPr>
        <w:t>контрольными (</w:t>
      </w:r>
      <w:r w:rsidRPr="00B71E24">
        <w:rPr>
          <w:sz w:val="28"/>
          <w:szCs w:val="28"/>
        </w:rPr>
        <w:t>надзорными</w:t>
      </w:r>
      <w:r w:rsidR="00B96F89" w:rsidRPr="00B71E24">
        <w:rPr>
          <w:sz w:val="28"/>
          <w:szCs w:val="28"/>
        </w:rPr>
        <w:t>)</w:t>
      </w:r>
      <w:r w:rsidRPr="00B71E24">
        <w:rPr>
          <w:sz w:val="28"/>
          <w:szCs w:val="28"/>
        </w:rPr>
        <w:t xml:space="preserve"> органами, органами прокуратуры, органами местного самоуправления, обще</w:t>
      </w:r>
      <w:r w:rsidR="0059396F" w:rsidRPr="00B71E24">
        <w:rPr>
          <w:sz w:val="28"/>
          <w:szCs w:val="28"/>
        </w:rPr>
        <w:t>ственными и иными организациями,</w:t>
      </w:r>
      <w:r w:rsidRPr="00B71E24">
        <w:rPr>
          <w:sz w:val="28"/>
          <w:szCs w:val="28"/>
        </w:rPr>
        <w:t xml:space="preserve">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организациями.</w:t>
      </w:r>
    </w:p>
    <w:p w:rsidR="006F62F3" w:rsidRPr="00B71E24" w:rsidRDefault="006F62F3" w:rsidP="006F62F3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40</w:t>
      </w:r>
      <w:r w:rsidRPr="00B71E24">
        <w:rPr>
          <w:sz w:val="28"/>
          <w:szCs w:val="28"/>
        </w:rPr>
        <w:t>. Выполняет в установленные сроки письменные и устные указания начальника отдела, начальника контрольно-аналитического отдела инспекции, заместителя руководителя инспекции, первого заместителя руководителя инспекции, руководителя инспекции.</w:t>
      </w:r>
    </w:p>
    <w:p w:rsidR="006F62F3" w:rsidRPr="00441880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41</w:t>
      </w:r>
      <w:r w:rsidRPr="00B71E24">
        <w:rPr>
          <w:sz w:val="28"/>
          <w:szCs w:val="28"/>
        </w:rPr>
        <w:t xml:space="preserve">. </w:t>
      </w:r>
      <w:r w:rsidRPr="00441880">
        <w:rPr>
          <w:sz w:val="28"/>
          <w:szCs w:val="28"/>
        </w:rPr>
        <w:t>Осуществляет сохранность вверенного имущества и документов.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880">
        <w:rPr>
          <w:sz w:val="28"/>
          <w:szCs w:val="28"/>
        </w:rPr>
        <w:t>3.4</w:t>
      </w:r>
      <w:r w:rsidR="00245037">
        <w:rPr>
          <w:sz w:val="28"/>
          <w:szCs w:val="28"/>
        </w:rPr>
        <w:t>2</w:t>
      </w:r>
      <w:r w:rsidRPr="00441880">
        <w:rPr>
          <w:sz w:val="28"/>
          <w:szCs w:val="28"/>
        </w:rPr>
        <w:t>. Осуществляет ведение документооборота отдела в соответствии с</w:t>
      </w:r>
      <w:r w:rsidRPr="00B71E24">
        <w:rPr>
          <w:sz w:val="28"/>
          <w:szCs w:val="28"/>
        </w:rPr>
        <w:t xml:space="preserve"> утвержденной номенклатурой дел инспекции.</w:t>
      </w:r>
    </w:p>
    <w:p w:rsidR="006F62F3" w:rsidRPr="00B71E24" w:rsidRDefault="006F62F3" w:rsidP="006F62F3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 xml:space="preserve">. Соблюдает порядок обеспечения защиты персональных данных от неправомерного их использования или утраты.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4</w:t>
      </w:r>
      <w:r w:rsidRPr="00DB1B46">
        <w:rPr>
          <w:sz w:val="28"/>
          <w:szCs w:val="28"/>
        </w:rPr>
        <w:t>. Соблюдает противопожарную безопасность на рабочем месте.</w:t>
      </w:r>
    </w:p>
    <w:bookmarkEnd w:id="12"/>
    <w:p w:rsidR="00685C0A" w:rsidRDefault="00245037" w:rsidP="00685C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85C0A" w:rsidRPr="004710CB">
        <w:rPr>
          <w:sz w:val="28"/>
          <w:szCs w:val="28"/>
        </w:rPr>
        <w:t>. Принимает уч</w:t>
      </w:r>
      <w:r w:rsidR="00685C0A">
        <w:rPr>
          <w:sz w:val="28"/>
          <w:szCs w:val="28"/>
        </w:rPr>
        <w:t>астие в оказании государственных услуг:</w:t>
      </w:r>
      <w:r w:rsidR="00685C0A" w:rsidRPr="004710CB">
        <w:rPr>
          <w:sz w:val="28"/>
          <w:szCs w:val="28"/>
        </w:rPr>
        <w:t xml:space="preserve"> </w:t>
      </w:r>
    </w:p>
    <w:p w:rsidR="00685C0A" w:rsidRPr="0001115B" w:rsidRDefault="00685C0A" w:rsidP="00685C0A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3.46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статьями 8, 8.1 Феде</w:t>
      </w:r>
      <w:r w:rsidR="008729A8">
        <w:rPr>
          <w:snapToGrid w:val="0"/>
          <w:color w:val="000000"/>
          <w:sz w:val="28"/>
          <w:szCs w:val="28"/>
        </w:rPr>
        <w:t xml:space="preserve">рального закона </w:t>
      </w:r>
      <w:r w:rsidR="008729A8"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="00245037">
        <w:rPr>
          <w:snapToGrid w:val="0"/>
          <w:color w:val="000000"/>
          <w:sz w:val="28"/>
          <w:szCs w:val="28"/>
        </w:rPr>
        <w:t>7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 w:rsidR="00BF4BB5"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3.48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статьей 11 Федеральног</w:t>
      </w:r>
      <w:r w:rsidR="0094291C">
        <w:rPr>
          <w:snapToGrid w:val="0"/>
          <w:color w:val="000000"/>
          <w:sz w:val="28"/>
          <w:szCs w:val="28"/>
        </w:rPr>
        <w:t xml:space="preserve">о закона от 25 декабря 2008 г. </w:t>
      </w:r>
      <w:r w:rsidR="008729A8" w:rsidRPr="001115BB">
        <w:rPr>
          <w:snapToGrid w:val="0"/>
          <w:color w:val="000000"/>
          <w:sz w:val="28"/>
          <w:szCs w:val="28"/>
        </w:rPr>
        <w:t xml:space="preserve">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: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принимает меры по недопущению любой возможности возникновения </w:t>
      </w:r>
      <w:r w:rsidRPr="001115BB">
        <w:rPr>
          <w:snapToGrid w:val="0"/>
          <w:color w:val="000000"/>
          <w:sz w:val="28"/>
          <w:szCs w:val="28"/>
        </w:rPr>
        <w:lastRenderedPageBreak/>
        <w:t>конфликта интересов;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3.49</w:t>
      </w:r>
      <w:r w:rsidR="008729A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6F4589">
        <w:rPr>
          <w:snapToGrid w:val="0"/>
          <w:color w:val="000000"/>
          <w:sz w:val="28"/>
          <w:szCs w:val="28"/>
        </w:rPr>
        <w:t xml:space="preserve">ской области </w:t>
      </w:r>
      <w:r w:rsidR="008729A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8729A8" w:rsidRDefault="00245037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3.50</w:t>
      </w:r>
      <w:r w:rsidR="008729A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65A5C" w:rsidRDefault="00E65A5C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9061B5" w:rsidRPr="00CE72CC" w:rsidRDefault="009061B5" w:rsidP="009061B5">
      <w:pPr>
        <w:jc w:val="center"/>
        <w:rPr>
          <w:b/>
          <w:sz w:val="28"/>
          <w:szCs w:val="28"/>
        </w:rPr>
      </w:pPr>
      <w:r w:rsidRPr="00CE72CC">
        <w:rPr>
          <w:b/>
          <w:sz w:val="28"/>
          <w:szCs w:val="28"/>
          <w:lang w:val="en-US"/>
        </w:rPr>
        <w:t>IV</w:t>
      </w:r>
      <w:r w:rsidR="006F62F3" w:rsidRPr="00CE72CC">
        <w:rPr>
          <w:b/>
          <w:sz w:val="28"/>
          <w:szCs w:val="28"/>
        </w:rPr>
        <w:t xml:space="preserve">. </w:t>
      </w:r>
      <w:r w:rsidRPr="00CE72CC">
        <w:rPr>
          <w:b/>
          <w:sz w:val="28"/>
          <w:szCs w:val="28"/>
        </w:rPr>
        <w:t>Права</w:t>
      </w:r>
    </w:p>
    <w:p w:rsidR="009061B5" w:rsidRPr="00CE72CC" w:rsidRDefault="009061B5" w:rsidP="009061B5">
      <w:pPr>
        <w:ind w:firstLine="720"/>
        <w:jc w:val="center"/>
        <w:rPr>
          <w:b/>
          <w:sz w:val="28"/>
          <w:szCs w:val="28"/>
        </w:rPr>
      </w:pPr>
    </w:p>
    <w:p w:rsidR="009061B5" w:rsidRPr="00CE72CC" w:rsidRDefault="009061B5" w:rsidP="009061B5">
      <w:pPr>
        <w:pStyle w:val="3"/>
        <w:spacing w:line="252" w:lineRule="auto"/>
        <w:ind w:firstLine="709"/>
        <w:jc w:val="left"/>
      </w:pPr>
      <w:r w:rsidRPr="00CE72CC">
        <w:t>Консультант имеет право:</w:t>
      </w:r>
    </w:p>
    <w:p w:rsidR="009061B5" w:rsidRPr="00CE72CC" w:rsidRDefault="009061B5" w:rsidP="009061B5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4.1. Запрашивать и получать в установленном порядке информацию и материалы, необходимые для исполнения должностных обязанностей. </w:t>
      </w:r>
    </w:p>
    <w:p w:rsidR="009061B5" w:rsidRPr="00CE72CC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4.2.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4E6BB2" w:rsidRPr="00CE72CC" w:rsidRDefault="009061B5" w:rsidP="004E6BB2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4.3. </w:t>
      </w:r>
      <w:r w:rsidR="004E6BB2" w:rsidRPr="00CE72CC">
        <w:rPr>
          <w:sz w:val="28"/>
          <w:szCs w:val="28"/>
        </w:rPr>
        <w:t xml:space="preserve">Беспрепятственно по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 </w:t>
      </w:r>
    </w:p>
    <w:p w:rsidR="00AF44F6" w:rsidRPr="00CE72CC" w:rsidRDefault="008D22EC" w:rsidP="00AF44F6">
      <w:pPr>
        <w:ind w:firstLine="709"/>
        <w:jc w:val="both"/>
        <w:rPr>
          <w:sz w:val="28"/>
          <w:szCs w:val="28"/>
        </w:rPr>
      </w:pPr>
      <w:bookmarkStart w:id="16" w:name="_Hlk95652697"/>
      <w:r w:rsidRPr="00CE72CC">
        <w:rPr>
          <w:sz w:val="28"/>
          <w:szCs w:val="28"/>
        </w:rPr>
        <w:t xml:space="preserve">4.4. </w:t>
      </w:r>
      <w:proofErr w:type="gramStart"/>
      <w:r w:rsidRPr="00CE72CC">
        <w:rPr>
          <w:sz w:val="28"/>
          <w:szCs w:val="28"/>
        </w:rPr>
        <w:t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в целях регионального государственного жилищного надзора и лицензионного контроля в порядке, установленном законодательством Российской Федерации</w:t>
      </w:r>
      <w:r w:rsidR="00AF44F6" w:rsidRPr="00CE72CC">
        <w:rPr>
          <w:sz w:val="28"/>
          <w:szCs w:val="28"/>
        </w:rPr>
        <w:t>.</w:t>
      </w:r>
      <w:proofErr w:type="gramEnd"/>
    </w:p>
    <w:bookmarkEnd w:id="16"/>
    <w:p w:rsidR="008D22EC" w:rsidRPr="00CE72CC" w:rsidRDefault="009061B5" w:rsidP="008D22EC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4.5. </w:t>
      </w:r>
      <w:bookmarkStart w:id="17" w:name="_Hlk95650525"/>
      <w:r w:rsidR="008D22EC" w:rsidRPr="00CE72CC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="008D22EC" w:rsidRPr="00CE72CC">
        <w:rPr>
          <w:sz w:val="28"/>
          <w:szCs w:val="28"/>
        </w:rPr>
        <w:t>выявленных</w:t>
      </w:r>
      <w:proofErr w:type="gramEnd"/>
      <w:r w:rsidR="008D22EC" w:rsidRPr="00CE72CC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</w:t>
      </w:r>
      <w:r w:rsidR="008D22EC" w:rsidRPr="00CE72CC">
        <w:rPr>
          <w:sz w:val="28"/>
          <w:szCs w:val="28"/>
        </w:rPr>
        <w:lastRenderedPageBreak/>
        <w:t>обязательных (лицензионных) требований и представления об отсутствии оснований для проведения контрольных (надзорных) мероприятий.</w:t>
      </w:r>
    </w:p>
    <w:p w:rsidR="006F62F3" w:rsidRPr="00CE72CC" w:rsidRDefault="006F62F3" w:rsidP="006F62F3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4.6. </w:t>
      </w:r>
      <w:bookmarkStart w:id="18" w:name="_Hlk95672033"/>
      <w:r w:rsidRPr="00CE72CC">
        <w:rPr>
          <w:sz w:val="28"/>
          <w:szCs w:val="28"/>
        </w:rPr>
        <w:t>Составлять протоколы об административных правонарушениях</w:t>
      </w:r>
      <w:r w:rsidR="008D22EC" w:rsidRPr="00CE72CC">
        <w:rPr>
          <w:sz w:val="28"/>
          <w:szCs w:val="28"/>
        </w:rPr>
        <w:t xml:space="preserve"> </w:t>
      </w:r>
      <w:r w:rsidRPr="00CE72CC">
        <w:rPr>
          <w:sz w:val="28"/>
          <w:szCs w:val="28"/>
        </w:rPr>
        <w:t>и принимать меры по предотвращению таких нарушений.</w:t>
      </w:r>
      <w:bookmarkEnd w:id="18"/>
    </w:p>
    <w:bookmarkEnd w:id="17"/>
    <w:p w:rsidR="009061B5" w:rsidRPr="00CE72CC" w:rsidRDefault="009061B5" w:rsidP="009061B5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4.7. Направлять </w:t>
      </w:r>
      <w:proofErr w:type="gramStart"/>
      <w:r w:rsidRPr="00CE72CC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CE72CC">
        <w:rPr>
          <w:sz w:val="28"/>
          <w:szCs w:val="28"/>
        </w:rPr>
        <w:t xml:space="preserve"> преступлений.</w:t>
      </w:r>
    </w:p>
    <w:p w:rsidR="006F62F3" w:rsidRPr="00CE72CC" w:rsidRDefault="006F62F3" w:rsidP="006F62F3">
      <w:pPr>
        <w:tabs>
          <w:tab w:val="left" w:pos="0"/>
          <w:tab w:val="left" w:pos="126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_Hlk95650560"/>
      <w:bookmarkStart w:id="20" w:name="_Hlk95672067"/>
      <w:r w:rsidRPr="00CE72CC">
        <w:rPr>
          <w:sz w:val="28"/>
          <w:szCs w:val="28"/>
        </w:rPr>
        <w:t xml:space="preserve">4.8. </w:t>
      </w:r>
      <w:r w:rsidR="008D22EC" w:rsidRPr="00CE72CC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</w:t>
      </w:r>
      <w:r w:rsidRPr="00CE72CC">
        <w:rPr>
          <w:sz w:val="28"/>
          <w:szCs w:val="28"/>
        </w:rPr>
        <w:t>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95650601"/>
      <w:bookmarkEnd w:id="19"/>
      <w:bookmarkEnd w:id="20"/>
      <w:r w:rsidRPr="00CE72CC">
        <w:rPr>
          <w:rFonts w:ascii="Times New Roman" w:hAnsi="Times New Roman" w:cs="Times New Roman"/>
          <w:sz w:val="28"/>
          <w:szCs w:val="28"/>
        </w:rPr>
        <w:t xml:space="preserve">4.9. Участвовать в работе комиссий, рабочих групп, совещаниях, конференциях и других мероприятиях по вопросам деятельности инспекции. 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4.10. Вести переписку по вопросам, входящим в компетенцию консультанта.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4.11. Участвовать в совещаниях и мероприятиях по вопросам, входящим в компетенцию отдела.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4.12. 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6F62F3" w:rsidRPr="00CE72CC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4.13. 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 xml:space="preserve">4.14. Иные права, предусмотренные законодательством о государственной гражданской службе.   </w:t>
      </w:r>
    </w:p>
    <w:bookmarkEnd w:id="21"/>
    <w:p w:rsidR="009061B5" w:rsidRPr="00CE72CC" w:rsidRDefault="009061B5" w:rsidP="009061B5">
      <w:pPr>
        <w:ind w:firstLine="720"/>
        <w:jc w:val="both"/>
        <w:rPr>
          <w:sz w:val="28"/>
          <w:szCs w:val="28"/>
        </w:rPr>
      </w:pP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  <w:r w:rsidRPr="00C93F58">
        <w:rPr>
          <w:b/>
          <w:sz w:val="28"/>
          <w:szCs w:val="28"/>
          <w:lang w:val="en-US"/>
        </w:rPr>
        <w:t>V</w:t>
      </w:r>
      <w:r w:rsidRPr="00C93F58">
        <w:rPr>
          <w:b/>
          <w:sz w:val="28"/>
          <w:szCs w:val="28"/>
        </w:rPr>
        <w:t>. Ответственность</w:t>
      </w: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 w:rsidRPr="00C93F58">
        <w:rPr>
          <w:sz w:val="28"/>
          <w:szCs w:val="28"/>
        </w:rPr>
        <w:t>за</w:t>
      </w:r>
      <w:proofErr w:type="gramEnd"/>
      <w:r w:rsidRPr="00C93F58">
        <w:rPr>
          <w:sz w:val="28"/>
          <w:szCs w:val="28"/>
        </w:rPr>
        <w:t>: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1) неисполнение или ненадлежащее исполнение по его вине возложенных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2) нарушение служебного распорядка и служебной дисциплины;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3) предоставление недостоверной информации;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4) нарушение сроков и порядка рассмотрения обращений граждан, организаций; 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5) нарушение сроков и порядка составления процессуальных и иных документов, используемых при осуществлении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6) несоблюдение сроков представления отчетности;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7) несвоевременное и некачественное исполнение заданий и поручений;</w:t>
      </w:r>
    </w:p>
    <w:p w:rsidR="009061B5" w:rsidRDefault="00BD6E70" w:rsidP="009061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061B5" w:rsidRPr="00C93F58">
        <w:rPr>
          <w:color w:val="000000"/>
          <w:sz w:val="28"/>
          <w:szCs w:val="28"/>
        </w:rPr>
        <w:t>) нарушение сроков и порядка исполнения государственных функций;</w:t>
      </w:r>
    </w:p>
    <w:p w:rsidR="00AD0742" w:rsidRPr="00441880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D0742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нарушение порядка сохранности документов и имущества;</w:t>
      </w:r>
    </w:p>
    <w:p w:rsidR="00AD0742" w:rsidRPr="00C93F58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AD0742" w:rsidRPr="00441880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E578CA" w:rsidRPr="00757BEA" w:rsidRDefault="00BD6E70" w:rsidP="00E578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578CA" w:rsidRPr="00757BEA">
        <w:rPr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0" w:history="1">
        <w:r w:rsidR="00E578CA" w:rsidRPr="00757BEA">
          <w:rPr>
            <w:sz w:val="28"/>
            <w:szCs w:val="28"/>
          </w:rPr>
          <w:t>статьями 15</w:t>
        </w:r>
      </w:hyperlink>
      <w:r w:rsidR="00E578CA" w:rsidRPr="00757BEA">
        <w:rPr>
          <w:sz w:val="28"/>
          <w:szCs w:val="28"/>
        </w:rPr>
        <w:t>-1</w:t>
      </w:r>
      <w:hyperlink r:id="rId21" w:history="1">
        <w:r w:rsidR="00E578CA" w:rsidRPr="00757BEA">
          <w:rPr>
            <w:sz w:val="28"/>
            <w:szCs w:val="28"/>
          </w:rPr>
          <w:t>7</w:t>
        </w:r>
      </w:hyperlink>
      <w:r w:rsidR="00E578CA" w:rsidRPr="00757BEA">
        <w:rPr>
          <w:sz w:val="28"/>
          <w:szCs w:val="28"/>
        </w:rPr>
        <w:t xml:space="preserve">  Федерального   закона  о</w:t>
      </w:r>
      <w:r w:rsidR="00341424">
        <w:rPr>
          <w:sz w:val="28"/>
          <w:szCs w:val="28"/>
        </w:rPr>
        <w:t xml:space="preserve">т  27 июля 2004 г. </w:t>
      </w:r>
      <w:r w:rsidR="00E578CA" w:rsidRPr="00757BEA">
        <w:rPr>
          <w:sz w:val="28"/>
          <w:szCs w:val="28"/>
        </w:rPr>
        <w:t>№  79-ФЗ «О государственной гражданской службе Российской Федерации»;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78CA" w:rsidRPr="00757BEA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="00E578CA" w:rsidRPr="00757BEA">
          <w:rPr>
            <w:sz w:val="28"/>
            <w:szCs w:val="28"/>
          </w:rPr>
          <w:t>законом</w:t>
        </w:r>
      </w:hyperlink>
      <w:r w:rsidR="00864B41">
        <w:rPr>
          <w:sz w:val="28"/>
          <w:szCs w:val="28"/>
        </w:rPr>
        <w:t xml:space="preserve"> </w:t>
      </w:r>
      <w:r w:rsidR="00E578CA" w:rsidRPr="00757BEA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Федеральным </w:t>
      </w:r>
      <w:hyperlink r:id="rId23" w:history="1">
        <w:r w:rsidR="00E578CA" w:rsidRPr="00757BEA">
          <w:rPr>
            <w:sz w:val="28"/>
            <w:szCs w:val="28"/>
          </w:rPr>
          <w:t>законом</w:t>
        </w:r>
      </w:hyperlink>
      <w:r w:rsidR="00E578CA" w:rsidRPr="00757BEA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78CA" w:rsidRPr="00757BEA">
        <w:rPr>
          <w:sz w:val="28"/>
          <w:szCs w:val="28"/>
        </w:rPr>
        <w:t xml:space="preserve">) нарушение требований к служебному поведению, установленных </w:t>
      </w:r>
      <w:hyperlink r:id="rId24" w:history="1">
        <w:r w:rsidR="00E578CA" w:rsidRPr="00757BEA">
          <w:rPr>
            <w:sz w:val="28"/>
            <w:szCs w:val="28"/>
          </w:rPr>
          <w:t>статьей 18</w:t>
        </w:r>
      </w:hyperlink>
      <w:r w:rsidR="00E578CA" w:rsidRPr="00757BEA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5" w:history="1">
        <w:r w:rsidR="00E578CA" w:rsidRPr="00757BEA">
          <w:rPr>
            <w:sz w:val="28"/>
            <w:szCs w:val="28"/>
          </w:rPr>
          <w:t>Кодекса</w:t>
        </w:r>
      </w:hyperlink>
      <w:r w:rsidR="00E578CA" w:rsidRPr="00757BEA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E578CA">
        <w:rPr>
          <w:sz w:val="28"/>
          <w:szCs w:val="28"/>
        </w:rPr>
        <w:t xml:space="preserve">й области </w:t>
      </w:r>
      <w:r w:rsidR="00E578CA" w:rsidRPr="00757BEA">
        <w:rPr>
          <w:sz w:val="28"/>
          <w:szCs w:val="28"/>
        </w:rPr>
        <w:t>от 1 декабря 2009 г.;</w:t>
      </w:r>
    </w:p>
    <w:p w:rsidR="00E578CA" w:rsidRPr="00757BEA" w:rsidRDefault="00BD6E70" w:rsidP="00E578CA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78CA" w:rsidRPr="00757BEA">
        <w:rPr>
          <w:sz w:val="28"/>
          <w:szCs w:val="28"/>
        </w:rPr>
        <w:t>) иные нарушения действующего законодательства.</w:t>
      </w:r>
    </w:p>
    <w:p w:rsidR="00F10C71" w:rsidRPr="00C93F58" w:rsidRDefault="00F10C71" w:rsidP="009061B5">
      <w:pPr>
        <w:pStyle w:val="a4"/>
        <w:ind w:left="720"/>
        <w:jc w:val="left"/>
        <w:rPr>
          <w:b/>
          <w:bCs/>
          <w:sz w:val="28"/>
          <w:szCs w:val="28"/>
        </w:rPr>
      </w:pPr>
    </w:p>
    <w:p w:rsidR="009061B5" w:rsidRPr="0093401F" w:rsidRDefault="009061B5" w:rsidP="009061B5">
      <w:pPr>
        <w:pStyle w:val="a4"/>
        <w:ind w:left="72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  <w:lang w:val="en-US"/>
        </w:rPr>
        <w:t>VI</w:t>
      </w:r>
      <w:r w:rsidRPr="0093401F">
        <w:rPr>
          <w:b/>
          <w:bCs/>
          <w:sz w:val="28"/>
          <w:szCs w:val="28"/>
        </w:rPr>
        <w:t>. Перечень вопросов,</w:t>
      </w:r>
      <w:r w:rsidR="00735C68" w:rsidRPr="00735C68">
        <w:rPr>
          <w:b/>
          <w:bCs/>
          <w:sz w:val="28"/>
          <w:szCs w:val="28"/>
        </w:rPr>
        <w:t xml:space="preserve"> </w:t>
      </w:r>
      <w:r w:rsidR="00735C68" w:rsidRPr="0093401F">
        <w:rPr>
          <w:b/>
          <w:bCs/>
          <w:sz w:val="28"/>
          <w:szCs w:val="28"/>
        </w:rPr>
        <w:t>по которым консультант</w:t>
      </w:r>
    </w:p>
    <w:p w:rsidR="00735C68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 xml:space="preserve">вправе или обязан самостоятельно принимать </w:t>
      </w:r>
    </w:p>
    <w:p w:rsidR="009061B5" w:rsidRPr="0093401F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>управленческие и иные решения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F54582" w:rsidRDefault="009061B5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6.1. </w:t>
      </w:r>
      <w:r w:rsidRPr="00F54582">
        <w:rPr>
          <w:spacing w:val="8"/>
          <w:sz w:val="28"/>
          <w:szCs w:val="28"/>
        </w:rPr>
        <w:t xml:space="preserve">При исполнении должностных обязанностей </w:t>
      </w:r>
      <w:r w:rsidRPr="00F54582">
        <w:rPr>
          <w:sz w:val="28"/>
          <w:szCs w:val="28"/>
        </w:rPr>
        <w:t>консультант вправе самостоятельно принимать управленческие и иные решения по вопросам: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1) внесения предложений по совершенствованию работы отдела; 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получения в установленном порядке информации и материалов, необходимых для исполнения своих должностных обязанностей.</w:t>
      </w:r>
    </w:p>
    <w:p w:rsidR="006F62F3" w:rsidRPr="00F54582" w:rsidRDefault="006F62F3" w:rsidP="00564CFB">
      <w:pPr>
        <w:pStyle w:val="3"/>
        <w:ind w:firstLine="709"/>
      </w:pPr>
      <w:bookmarkStart w:id="22" w:name="_Hlk95650663"/>
      <w:r w:rsidRPr="00F54582">
        <w:t xml:space="preserve">6.2. </w:t>
      </w:r>
      <w:r w:rsidRPr="00F54582">
        <w:rPr>
          <w:spacing w:val="8"/>
        </w:rPr>
        <w:t xml:space="preserve">При исполнении должностных обязанностей </w:t>
      </w:r>
      <w:r w:rsidRPr="00F54582">
        <w:t>консультант обязан самостоятельно принимать управленческие и иные решения по вопросам:</w:t>
      </w:r>
    </w:p>
    <w:p w:rsidR="006F62F3" w:rsidRPr="00F54582" w:rsidRDefault="006F62F3" w:rsidP="00564CFB">
      <w:pPr>
        <w:pStyle w:val="3"/>
        <w:ind w:firstLine="709"/>
      </w:pPr>
      <w:r w:rsidRPr="00F54582">
        <w:t>1)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проведени</w:t>
      </w:r>
      <w:r w:rsidR="00707009" w:rsidRPr="00F54582">
        <w:rPr>
          <w:sz w:val="28"/>
          <w:szCs w:val="28"/>
        </w:rPr>
        <w:t>я</w:t>
      </w:r>
      <w:r w:rsidRPr="00F54582">
        <w:rPr>
          <w:sz w:val="28"/>
          <w:szCs w:val="28"/>
        </w:rPr>
        <w:t xml:space="preserve"> контрольных (надзорных) и </w:t>
      </w:r>
      <w:r w:rsidR="00707009" w:rsidRPr="00F54582">
        <w:rPr>
          <w:sz w:val="28"/>
          <w:szCs w:val="28"/>
        </w:rPr>
        <w:t>профилактических</w:t>
      </w:r>
      <w:r w:rsidRPr="00F54582">
        <w:rPr>
          <w:sz w:val="28"/>
          <w:szCs w:val="28"/>
        </w:rPr>
        <w:t xml:space="preserve"> мероприятий</w:t>
      </w:r>
      <w:r w:rsidR="00707009" w:rsidRPr="00F54582">
        <w:rPr>
          <w:sz w:val="28"/>
          <w:szCs w:val="28"/>
        </w:rPr>
        <w:t xml:space="preserve"> в отношении контролируемых лиц</w:t>
      </w:r>
      <w:r w:rsidRPr="00F54582">
        <w:rPr>
          <w:sz w:val="28"/>
          <w:szCs w:val="28"/>
        </w:rPr>
        <w:t>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3) подготовки </w:t>
      </w:r>
      <w:r w:rsidR="008D22EC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>решений о проведении контрольных (надзорных) мероприятий и заданий на проведение контрольных (надзорных) мероприятий без взаимодействия с контролируемыми лицами;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4) 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lastRenderedPageBreak/>
        <w:t xml:space="preserve">5) 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их исполнением; 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6) 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исполнением содержащихся в предписаниях требований;</w:t>
      </w:r>
    </w:p>
    <w:p w:rsidR="006F62F3" w:rsidRPr="00F54582" w:rsidRDefault="003578AA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7) составления протоколов об административных правонарушениях </w:t>
      </w:r>
      <w:r w:rsidR="006F62F3" w:rsidRPr="00F54582">
        <w:rPr>
          <w:sz w:val="28"/>
          <w:szCs w:val="28"/>
        </w:rPr>
        <w:t>в порядке, установленном законодательством;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8) </w:t>
      </w:r>
      <w:r w:rsidR="003578AA" w:rsidRPr="00F54582">
        <w:rPr>
          <w:sz w:val="28"/>
          <w:szCs w:val="28"/>
        </w:rPr>
        <w:t>составления</w:t>
      </w:r>
      <w:r w:rsidRPr="00F54582">
        <w:rPr>
          <w:sz w:val="28"/>
          <w:szCs w:val="28"/>
        </w:rPr>
        <w:t xml:space="preserve"> </w:t>
      </w:r>
      <w:r w:rsidR="003578AA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 xml:space="preserve">уведомлений о проведении контрольных (надзорных) </w:t>
      </w:r>
      <w:r w:rsidR="008D410F" w:rsidRPr="00F54582">
        <w:rPr>
          <w:sz w:val="28"/>
          <w:szCs w:val="28"/>
        </w:rPr>
        <w:t xml:space="preserve">и профилактических </w:t>
      </w:r>
      <w:r w:rsidRPr="00F54582">
        <w:rPr>
          <w:sz w:val="28"/>
          <w:szCs w:val="28"/>
        </w:rPr>
        <w:t>мероприятий в отношении контролируемых лиц</w:t>
      </w:r>
      <w:r w:rsidR="003578AA" w:rsidRPr="00F54582">
        <w:rPr>
          <w:sz w:val="28"/>
          <w:szCs w:val="28"/>
        </w:rPr>
        <w:t xml:space="preserve"> и</w:t>
      </w:r>
      <w:r w:rsidRPr="00F54582">
        <w:rPr>
          <w:sz w:val="28"/>
          <w:szCs w:val="28"/>
        </w:rPr>
        <w:t xml:space="preserve"> определений в рамках производств по делам об административных правонарушениях;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9) подписания сопроводительных писем о направлении протоколов </w:t>
      </w:r>
      <w:r w:rsidRPr="00F54582">
        <w:rPr>
          <w:sz w:val="28"/>
          <w:szCs w:val="28"/>
        </w:rPr>
        <w:br/>
        <w:t>об административных правонарушениях мировым судьям для рассмотрения;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10) подписания ответов на обращения граждан, организаций;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11)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12) составления отчетов по итогам деятельности в установленные сроки;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13) ведения учета документов в соответствии со сроками исполнения.</w:t>
      </w:r>
    </w:p>
    <w:bookmarkEnd w:id="22"/>
    <w:p w:rsidR="00864739" w:rsidRPr="0059396F" w:rsidRDefault="00864739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bCs/>
          <w:sz w:val="28"/>
          <w:szCs w:val="28"/>
        </w:rPr>
      </w:pPr>
      <w:r w:rsidRPr="003906DD">
        <w:rPr>
          <w:b/>
          <w:sz w:val="28"/>
          <w:szCs w:val="28"/>
          <w:lang w:val="en-US"/>
        </w:rPr>
        <w:t>VII</w:t>
      </w:r>
      <w:r w:rsidR="006F62F3" w:rsidRPr="003906DD">
        <w:rPr>
          <w:b/>
          <w:sz w:val="28"/>
          <w:szCs w:val="28"/>
        </w:rPr>
        <w:t xml:space="preserve">. </w:t>
      </w:r>
      <w:r w:rsidR="00F10C71" w:rsidRPr="003906DD">
        <w:rPr>
          <w:b/>
          <w:bCs/>
          <w:sz w:val="28"/>
          <w:szCs w:val="28"/>
        </w:rPr>
        <w:t>Перечень вопросов,</w:t>
      </w:r>
      <w:r w:rsidR="003906DD" w:rsidRPr="003906DD">
        <w:rPr>
          <w:b/>
          <w:bCs/>
          <w:sz w:val="28"/>
          <w:szCs w:val="28"/>
        </w:rPr>
        <w:t xml:space="preserve"> по которым </w:t>
      </w:r>
      <w:r w:rsidR="003906DD" w:rsidRPr="003906DD">
        <w:rPr>
          <w:b/>
          <w:sz w:val="28"/>
          <w:szCs w:val="28"/>
        </w:rPr>
        <w:t>консультант</w:t>
      </w: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3906DD">
        <w:rPr>
          <w:b/>
          <w:bCs/>
          <w:sz w:val="28"/>
          <w:szCs w:val="28"/>
        </w:rPr>
        <w:t xml:space="preserve">вправе или </w:t>
      </w:r>
      <w:proofErr w:type="gramStart"/>
      <w:r w:rsidRPr="003906DD">
        <w:rPr>
          <w:b/>
          <w:bCs/>
          <w:sz w:val="28"/>
          <w:szCs w:val="28"/>
        </w:rPr>
        <w:t>обязан</w:t>
      </w:r>
      <w:proofErr w:type="gramEnd"/>
      <w:r w:rsidRPr="003906DD">
        <w:rPr>
          <w:b/>
          <w:bCs/>
          <w:sz w:val="28"/>
          <w:szCs w:val="28"/>
        </w:rPr>
        <w:t xml:space="preserve"> участвовать при подготовке проектов </w:t>
      </w:r>
      <w:r w:rsidRPr="003906DD">
        <w:rPr>
          <w:b/>
          <w:sz w:val="28"/>
          <w:szCs w:val="28"/>
        </w:rPr>
        <w:t xml:space="preserve">нормативных </w:t>
      </w:r>
      <w:r w:rsidRPr="003906DD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Pr="003906DD">
        <w:rPr>
          <w:b/>
          <w:sz w:val="28"/>
          <w:szCs w:val="28"/>
        </w:rPr>
        <w:t>решений</w:t>
      </w:r>
    </w:p>
    <w:p w:rsidR="009061B5" w:rsidRDefault="009061B5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7D017B" w:rsidRPr="003906DD" w:rsidRDefault="006F62F3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Консультант в соответствии со своей компетенцией </w:t>
      </w:r>
      <w:r w:rsidR="003578AA" w:rsidRPr="003906DD">
        <w:rPr>
          <w:rFonts w:ascii="Times New Roman" w:hAnsi="Times New Roman" w:cs="Times New Roman"/>
          <w:sz w:val="28"/>
          <w:szCs w:val="28"/>
        </w:rPr>
        <w:t>вправе участвовать при подготовке проектов нормативных правовых актов и (или) проектов управленческих и иных решений по вопросам жилищно-коммунального хозяйства, реализации регионального государственного жилищного надзора и лицензирования предпринимательской деятельности по управлению многоквартирными домами.</w:t>
      </w:r>
    </w:p>
    <w:p w:rsidR="009061B5" w:rsidRPr="003906DD" w:rsidRDefault="009061B5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1) </w:t>
      </w:r>
      <w:r w:rsidR="003578AA" w:rsidRPr="003906DD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жилищного надзора и лицензионного контроля</w:t>
      </w:r>
      <w:r w:rsidRPr="003906DD">
        <w:rPr>
          <w:rFonts w:ascii="Times New Roman" w:hAnsi="Times New Roman" w:cs="Times New Roman"/>
          <w:sz w:val="28"/>
          <w:szCs w:val="28"/>
        </w:rPr>
        <w:t>;</w:t>
      </w:r>
    </w:p>
    <w:p w:rsidR="009061B5" w:rsidRPr="00441880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2) </w:t>
      </w:r>
      <w:r w:rsidRPr="00441880">
        <w:rPr>
          <w:rFonts w:ascii="Times New Roman" w:hAnsi="Times New Roman" w:cs="Times New Roman"/>
          <w:sz w:val="28"/>
          <w:szCs w:val="28"/>
        </w:rPr>
        <w:t>разработки должностных регламентов сотрудников отдела;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41880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9061B5" w:rsidRPr="003906DD" w:rsidRDefault="009061B5" w:rsidP="009061B5">
      <w:pPr>
        <w:tabs>
          <w:tab w:val="num" w:pos="0"/>
        </w:tabs>
        <w:spacing w:line="252" w:lineRule="auto"/>
        <w:ind w:firstLine="695"/>
        <w:jc w:val="both"/>
        <w:rPr>
          <w:sz w:val="28"/>
          <w:szCs w:val="28"/>
        </w:rPr>
      </w:pPr>
      <w:r w:rsidRPr="003906DD">
        <w:rPr>
          <w:sz w:val="28"/>
          <w:szCs w:val="28"/>
        </w:rPr>
        <w:t xml:space="preserve">4) подготовки нормативно-правовых актов, локальных нормативных актов инспекции. </w:t>
      </w:r>
    </w:p>
    <w:p w:rsidR="00864739" w:rsidRDefault="00864739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VIII</w:t>
      </w:r>
      <w:r w:rsidRPr="00CC3F33">
        <w:rPr>
          <w:b/>
          <w:bCs/>
          <w:sz w:val="28"/>
          <w:szCs w:val="28"/>
        </w:rPr>
        <w:t>. Сроки и процедуры подготовки,</w:t>
      </w: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рассмотрения проектов управленческих и иных решений, порядок согласования и принятия данных решений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CC3F33" w:rsidRDefault="009061B5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C3F33">
        <w:rPr>
          <w:sz w:val="28"/>
          <w:szCs w:val="28"/>
        </w:rPr>
        <w:t xml:space="preserve">Сроки и процедуры подготовки, рассмотрения проектов управленческих и </w:t>
      </w:r>
      <w:r w:rsidRPr="00CC3F33">
        <w:rPr>
          <w:sz w:val="28"/>
          <w:szCs w:val="28"/>
        </w:rPr>
        <w:lastRenderedPageBreak/>
        <w:t>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8E4CC9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IX</w:t>
      </w:r>
      <w:r w:rsidRPr="00CC3F33">
        <w:rPr>
          <w:b/>
          <w:bCs/>
          <w:sz w:val="28"/>
          <w:szCs w:val="28"/>
        </w:rPr>
        <w:t xml:space="preserve">. Порядок служебного взаимодействия консультанта </w:t>
      </w:r>
    </w:p>
    <w:p w:rsidR="00FD585C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5D793A">
        <w:rPr>
          <w:b/>
          <w:bCs/>
          <w:sz w:val="28"/>
          <w:szCs w:val="28"/>
        </w:rPr>
        <w:t xml:space="preserve">государственными </w:t>
      </w:r>
      <w:r w:rsidRPr="00CC3F33">
        <w:rPr>
          <w:b/>
          <w:bCs/>
          <w:sz w:val="28"/>
          <w:szCs w:val="28"/>
        </w:rPr>
        <w:t xml:space="preserve">гражданскими служащими инспекции, </w:t>
      </w:r>
      <w:r w:rsidR="005D793A">
        <w:rPr>
          <w:b/>
          <w:bCs/>
          <w:sz w:val="28"/>
          <w:szCs w:val="28"/>
        </w:rPr>
        <w:t>государственными</w:t>
      </w:r>
      <w:r w:rsidR="005D793A" w:rsidRPr="00CC3F33">
        <w:rPr>
          <w:b/>
          <w:bCs/>
          <w:sz w:val="28"/>
          <w:szCs w:val="28"/>
        </w:rPr>
        <w:t xml:space="preserve"> </w:t>
      </w:r>
      <w:r w:rsidRPr="00CC3F33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9061B5" w:rsidRPr="00CC3F33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а также с организациями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9.1. Для выполнения возложенных задач консультант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подведомственными инспекции организациями, гражданами в пределах своей компетенции.</w:t>
      </w:r>
    </w:p>
    <w:p w:rsidR="009061B5" w:rsidRPr="00971E98" w:rsidRDefault="00F41944" w:rsidP="00906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61B5" w:rsidRPr="00971E98">
        <w:rPr>
          <w:sz w:val="28"/>
          <w:szCs w:val="28"/>
        </w:rPr>
        <w:t xml:space="preserve">Порядок служебного взаимодействия консультанта включает </w:t>
      </w:r>
      <w:r w:rsidR="009061B5" w:rsidRPr="00971E98">
        <w:rPr>
          <w:sz w:val="28"/>
          <w:szCs w:val="28"/>
        </w:rPr>
        <w:br/>
        <w:t>в себя: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1) работу по администрированию доходов областного и местных бюджетов Нижегородской области;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2) сбор информации в процессе исполнения должностных обязанностей;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7D017B" w:rsidRPr="00971E98" w:rsidRDefault="007D017B" w:rsidP="007D017B">
      <w:pPr>
        <w:ind w:firstLine="709"/>
        <w:jc w:val="both"/>
        <w:rPr>
          <w:sz w:val="28"/>
          <w:szCs w:val="28"/>
        </w:rPr>
      </w:pPr>
      <w:bookmarkStart w:id="23" w:name="_Hlk95650716"/>
      <w:r w:rsidRPr="00971E98">
        <w:rPr>
          <w:sz w:val="28"/>
          <w:szCs w:val="28"/>
        </w:rPr>
        <w:t>4) организацию и проведение контрольных (надзорных) и профилактических мероприятий</w:t>
      </w:r>
      <w:r w:rsidR="00707009" w:rsidRPr="00971E98">
        <w:rPr>
          <w:sz w:val="28"/>
          <w:szCs w:val="28"/>
        </w:rPr>
        <w:t xml:space="preserve"> в отношении контролируемых лиц</w:t>
      </w:r>
      <w:r w:rsidRPr="00971E98">
        <w:rPr>
          <w:sz w:val="28"/>
          <w:szCs w:val="28"/>
        </w:rPr>
        <w:t>;</w:t>
      </w:r>
    </w:p>
    <w:bookmarkEnd w:id="23"/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5) участие в проведении семинаров, конференций, брифингов;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6) обеспечение проведения прямых телефонных линий, консультаций;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7) рассмотрение запросов государственных органов, органов прокуратуры, органов местного самоуправления, организаций;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8) организацию и участие в процессе разработки и согласования проектов нормативных правовых актов, сбор информации в процессе исполнения должностных обязанностей.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9) участие в судебных процессах в судах различной юрисдикции;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10) консультирование по вопросам, относящимся к компетенции инспекции;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11) рассмотрение обращений граждан, организаций;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12) обеспечение проведения личного приема граждан начальником отдела, заместителем руководителя инспекции, первым заместителем руководителя инспекции, руководителем инспекции;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13) обеспечение освещения деятельности отдела в печатных, электронных, телевизионных СМИ, а также выступления на районных и областных радиостанциях, участия в сюжетах на телевидении и др.;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14) ведение деловой переписки. </w:t>
      </w:r>
    </w:p>
    <w:p w:rsidR="009061B5" w:rsidRDefault="009061B5" w:rsidP="009061B5">
      <w:pPr>
        <w:pStyle w:val="3"/>
        <w:rPr>
          <w:sz w:val="26"/>
          <w:szCs w:val="26"/>
        </w:rPr>
      </w:pPr>
    </w:p>
    <w:p w:rsidR="009061B5" w:rsidRPr="0066207D" w:rsidRDefault="009061B5" w:rsidP="009061B5">
      <w:pPr>
        <w:ind w:firstLine="709"/>
        <w:jc w:val="center"/>
        <w:rPr>
          <w:b/>
          <w:sz w:val="28"/>
          <w:szCs w:val="28"/>
        </w:rPr>
      </w:pPr>
      <w:r w:rsidRPr="0066207D">
        <w:rPr>
          <w:b/>
          <w:sz w:val="28"/>
          <w:szCs w:val="28"/>
          <w:lang w:val="en-US"/>
        </w:rPr>
        <w:lastRenderedPageBreak/>
        <w:t>X</w:t>
      </w:r>
      <w:r w:rsidRPr="0066207D">
        <w:rPr>
          <w:b/>
          <w:sz w:val="28"/>
          <w:szCs w:val="28"/>
        </w:rPr>
        <w:t>. Перечень государственных услуг, оказываемых гражданам и организациям в соответствии с административным</w:t>
      </w:r>
      <w:r w:rsidR="00221D6B">
        <w:rPr>
          <w:b/>
          <w:sz w:val="28"/>
          <w:szCs w:val="28"/>
        </w:rPr>
        <w:t>и регламентами</w:t>
      </w:r>
      <w:r w:rsidRPr="0066207D">
        <w:rPr>
          <w:b/>
          <w:sz w:val="28"/>
          <w:szCs w:val="28"/>
        </w:rPr>
        <w:t xml:space="preserve"> инспекции</w:t>
      </w:r>
    </w:p>
    <w:p w:rsidR="009061B5" w:rsidRDefault="009061B5" w:rsidP="009061B5">
      <w:pPr>
        <w:ind w:firstLine="709"/>
        <w:jc w:val="center"/>
        <w:rPr>
          <w:sz w:val="26"/>
          <w:szCs w:val="26"/>
        </w:rPr>
      </w:pP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>В соответствии с утвержденным</w:t>
      </w:r>
      <w:r>
        <w:rPr>
          <w:sz w:val="28"/>
          <w:szCs w:val="28"/>
        </w:rPr>
        <w:t>и</w:t>
      </w:r>
      <w:r w:rsidRPr="0001115B">
        <w:rPr>
          <w:sz w:val="28"/>
          <w:szCs w:val="28"/>
        </w:rPr>
        <w:t xml:space="preserve"> административным</w:t>
      </w:r>
      <w:r>
        <w:rPr>
          <w:sz w:val="28"/>
          <w:szCs w:val="28"/>
        </w:rPr>
        <w:t>и регламентами</w:t>
      </w:r>
      <w:r w:rsidRPr="0001115B">
        <w:rPr>
          <w:sz w:val="28"/>
          <w:szCs w:val="28"/>
        </w:rPr>
        <w:t xml:space="preserve"> инспекции </w:t>
      </w:r>
      <w:r>
        <w:rPr>
          <w:sz w:val="28"/>
          <w:szCs w:val="28"/>
        </w:rPr>
        <w:t>консультант</w:t>
      </w:r>
      <w:r w:rsidRPr="0001115B">
        <w:rPr>
          <w:sz w:val="28"/>
          <w:szCs w:val="28"/>
        </w:rPr>
        <w:t xml:space="preserve"> принимает уч</w:t>
      </w:r>
      <w:r>
        <w:rPr>
          <w:sz w:val="28"/>
          <w:szCs w:val="28"/>
        </w:rPr>
        <w:t>астие в оказании государственных услуг:</w:t>
      </w: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221D6B" w:rsidRPr="0001115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 xml:space="preserve"> 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</w:t>
      </w:r>
      <w:bookmarkStart w:id="24" w:name="_Hlk95652114"/>
      <w:r w:rsidRPr="0001115B">
        <w:rPr>
          <w:sz w:val="28"/>
          <w:szCs w:val="28"/>
        </w:rPr>
        <w:t>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bookmarkEnd w:id="24"/>
    <w:p w:rsidR="00221D6B" w:rsidRPr="00330D99" w:rsidRDefault="00221D6B" w:rsidP="009061B5">
      <w:pPr>
        <w:pStyle w:val="3"/>
        <w:jc w:val="center"/>
        <w:rPr>
          <w:b/>
          <w:sz w:val="26"/>
          <w:szCs w:val="26"/>
        </w:rPr>
      </w:pPr>
    </w:p>
    <w:p w:rsidR="009061B5" w:rsidRPr="0048114B" w:rsidRDefault="009061B5" w:rsidP="009061B5">
      <w:pPr>
        <w:ind w:firstLine="709"/>
        <w:jc w:val="center"/>
        <w:rPr>
          <w:b/>
          <w:sz w:val="28"/>
          <w:szCs w:val="28"/>
        </w:rPr>
      </w:pPr>
      <w:r w:rsidRPr="0048114B">
        <w:rPr>
          <w:b/>
          <w:sz w:val="28"/>
          <w:szCs w:val="28"/>
          <w:lang w:val="en-US"/>
        </w:rPr>
        <w:t>XI</w:t>
      </w:r>
      <w:r w:rsidRPr="0048114B">
        <w:rPr>
          <w:b/>
          <w:sz w:val="28"/>
          <w:szCs w:val="28"/>
        </w:rPr>
        <w:t>.</w:t>
      </w:r>
      <w:r w:rsidRPr="0048114B">
        <w:rPr>
          <w:sz w:val="28"/>
          <w:szCs w:val="28"/>
        </w:rPr>
        <w:t xml:space="preserve"> </w:t>
      </w:r>
      <w:r w:rsidRPr="0048114B">
        <w:rPr>
          <w:b/>
          <w:sz w:val="28"/>
          <w:szCs w:val="28"/>
        </w:rPr>
        <w:t>Показатели эффективности</w:t>
      </w:r>
    </w:p>
    <w:p w:rsidR="005F7200" w:rsidRDefault="009061B5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и результативности профессиональной служ</w:t>
      </w:r>
      <w:r w:rsidR="00F10C71" w:rsidRPr="0048114B">
        <w:rPr>
          <w:b/>
          <w:bCs/>
          <w:sz w:val="28"/>
          <w:szCs w:val="28"/>
        </w:rPr>
        <w:t xml:space="preserve">ебной </w:t>
      </w:r>
    </w:p>
    <w:p w:rsidR="009061B5" w:rsidRPr="0048114B" w:rsidRDefault="00F10C71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деятельности консультанта</w:t>
      </w:r>
    </w:p>
    <w:p w:rsidR="009061B5" w:rsidRPr="0048114B" w:rsidRDefault="009061B5" w:rsidP="009061B5">
      <w:pPr>
        <w:pStyle w:val="a4"/>
        <w:ind w:firstLine="709"/>
        <w:rPr>
          <w:b/>
          <w:bCs/>
          <w:sz w:val="28"/>
          <w:szCs w:val="28"/>
        </w:rPr>
      </w:pPr>
    </w:p>
    <w:p w:rsidR="009061B5" w:rsidRPr="00952F33" w:rsidRDefault="009061B5" w:rsidP="009061B5">
      <w:pPr>
        <w:pStyle w:val="3"/>
        <w:ind w:firstLine="709"/>
      </w:pPr>
      <w:proofErr w:type="gramStart"/>
      <w:r w:rsidRPr="00952F33">
        <w:t xml:space="preserve">В соответствии со статьей 19 Закона Нижегородской области от 10 мая </w:t>
      </w:r>
      <w:r w:rsidR="00952F33">
        <w:t xml:space="preserve">        </w:t>
      </w:r>
      <w:r w:rsidRPr="00952F33">
        <w:t>2006 г.</w:t>
      </w:r>
      <w:r w:rsidR="00952F33">
        <w:t xml:space="preserve"> </w:t>
      </w:r>
      <w:r w:rsidRPr="00952F33">
        <w:t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С должностным регламентом </w:t>
      </w:r>
      <w:proofErr w:type="gramStart"/>
      <w:r w:rsidRPr="00AA2866">
        <w:rPr>
          <w:sz w:val="28"/>
          <w:szCs w:val="28"/>
        </w:rPr>
        <w:t>ознакомлен</w:t>
      </w:r>
      <w:proofErr w:type="gramEnd"/>
      <w:r w:rsidRPr="00AA2866">
        <w:rPr>
          <w:sz w:val="28"/>
          <w:szCs w:val="28"/>
        </w:rPr>
        <w:t xml:space="preserve"> (а)        __________ 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(ФИО, 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  <w:t xml:space="preserve">    </w:t>
      </w:r>
      <w:r w:rsidRPr="00AA2866">
        <w:rPr>
          <w:sz w:val="28"/>
          <w:szCs w:val="28"/>
        </w:rPr>
        <w:tab/>
        <w:t xml:space="preserve">     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>1 экземпляр получил (а) на руки</w:t>
      </w:r>
      <w:r w:rsidRPr="00AA2866">
        <w:rPr>
          <w:sz w:val="28"/>
          <w:szCs w:val="28"/>
        </w:rPr>
        <w:tab/>
        <w:t xml:space="preserve">                 </w:t>
      </w:r>
      <w:r w:rsidR="00AA2866">
        <w:rPr>
          <w:sz w:val="28"/>
          <w:szCs w:val="28"/>
        </w:rPr>
        <w:t xml:space="preserve">   </w:t>
      </w:r>
      <w:r w:rsidRPr="00AA2866">
        <w:rPr>
          <w:sz w:val="28"/>
          <w:szCs w:val="28"/>
        </w:rPr>
        <w:t xml:space="preserve"> __________</w:t>
      </w:r>
      <w:r w:rsidR="00AA2866">
        <w:rPr>
          <w:sz w:val="28"/>
          <w:szCs w:val="28"/>
        </w:rPr>
        <w:t>_</w:t>
      </w:r>
      <w:r w:rsidRPr="00AA2866">
        <w:rPr>
          <w:sz w:val="28"/>
          <w:szCs w:val="28"/>
        </w:rPr>
        <w:t xml:space="preserve">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 </w:t>
      </w:r>
      <w:r w:rsidR="00F7603E" w:rsidRPr="00AA2866">
        <w:rPr>
          <w:sz w:val="28"/>
          <w:szCs w:val="28"/>
        </w:rPr>
        <w:t xml:space="preserve">    </w:t>
      </w:r>
      <w:r w:rsidRPr="00AA2866">
        <w:rPr>
          <w:sz w:val="28"/>
          <w:szCs w:val="28"/>
        </w:rPr>
        <w:t>(дата)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В дело № _____________ </w:t>
      </w:r>
    </w:p>
    <w:p w:rsidR="009061B5" w:rsidRPr="00AA2866" w:rsidRDefault="009061B5" w:rsidP="009061B5">
      <w:pPr>
        <w:rPr>
          <w:sz w:val="28"/>
          <w:szCs w:val="28"/>
        </w:rPr>
      </w:pPr>
    </w:p>
    <w:p w:rsidR="00E41F9E" w:rsidRPr="001200E1" w:rsidRDefault="00E41F9E" w:rsidP="009061B5">
      <w:pPr>
        <w:ind w:firstLine="709"/>
        <w:jc w:val="both"/>
        <w:rPr>
          <w:sz w:val="28"/>
          <w:szCs w:val="28"/>
        </w:rPr>
      </w:pPr>
    </w:p>
    <w:sectPr w:rsidR="00E41F9E" w:rsidRPr="001200E1" w:rsidSect="001379AB">
      <w:headerReference w:type="default" r:id="rId26"/>
      <w:footerReference w:type="default" r:id="rId27"/>
      <w:pgSz w:w="11906" w:h="16838"/>
      <w:pgMar w:top="539" w:right="707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CB" w:rsidRDefault="005B1BCB">
      <w:r>
        <w:separator/>
      </w:r>
    </w:p>
  </w:endnote>
  <w:endnote w:type="continuationSeparator" w:id="0">
    <w:p w:rsidR="005B1BCB" w:rsidRDefault="005B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A13D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CB" w:rsidRDefault="005B1BCB">
      <w:r>
        <w:separator/>
      </w:r>
    </w:p>
  </w:footnote>
  <w:footnote w:type="continuationSeparator" w:id="0">
    <w:p w:rsidR="005B1BCB" w:rsidRDefault="005B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EC7E5C" w:rsidP="00B95D3F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256F">
      <w:rPr>
        <w:rStyle w:val="a6"/>
        <w:noProof/>
      </w:rPr>
      <w:t>2</w:t>
    </w:r>
    <w:r>
      <w:rPr>
        <w:rStyle w:val="a6"/>
      </w:rPr>
      <w:fldChar w:fldCharType="end"/>
    </w:r>
  </w:p>
  <w:p w:rsidR="00A13D6E" w:rsidRDefault="00A13D6E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A13D6E" w:rsidRDefault="00A13D6E">
    <w:pPr>
      <w:pStyle w:val="a5"/>
      <w:framePr w:wrap="auto" w:vAnchor="text" w:hAnchor="margin" w:xAlign="right" w:y="1"/>
      <w:ind w:right="360"/>
      <w:rPr>
        <w:rStyle w:val="a6"/>
      </w:rPr>
    </w:pPr>
  </w:p>
  <w:p w:rsidR="00A13D6E" w:rsidRDefault="00A13D6E">
    <w:pPr>
      <w:pStyle w:val="a5"/>
      <w:ind w:right="360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9A27DD"/>
    <w:multiLevelType w:val="hybridMultilevel"/>
    <w:tmpl w:val="DAE8A0CE"/>
    <w:lvl w:ilvl="0" w:tplc="927C0F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51C6327"/>
    <w:multiLevelType w:val="multilevel"/>
    <w:tmpl w:val="3322091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60DEE"/>
    <w:multiLevelType w:val="hybridMultilevel"/>
    <w:tmpl w:val="D408DC52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8F301B"/>
    <w:multiLevelType w:val="multilevel"/>
    <w:tmpl w:val="7BE6C0E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F0AD6"/>
    <w:multiLevelType w:val="hybridMultilevel"/>
    <w:tmpl w:val="957A075A"/>
    <w:lvl w:ilvl="0" w:tplc="6380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FE52C8">
      <w:numFmt w:val="none"/>
      <w:lvlText w:val=""/>
      <w:lvlJc w:val="left"/>
      <w:pPr>
        <w:tabs>
          <w:tab w:val="num" w:pos="360"/>
        </w:tabs>
      </w:pPr>
    </w:lvl>
    <w:lvl w:ilvl="2" w:tplc="576415D2">
      <w:numFmt w:val="none"/>
      <w:lvlText w:val=""/>
      <w:lvlJc w:val="left"/>
      <w:pPr>
        <w:tabs>
          <w:tab w:val="num" w:pos="360"/>
        </w:tabs>
      </w:pPr>
    </w:lvl>
    <w:lvl w:ilvl="3" w:tplc="6C64D8E4">
      <w:numFmt w:val="none"/>
      <w:lvlText w:val=""/>
      <w:lvlJc w:val="left"/>
      <w:pPr>
        <w:tabs>
          <w:tab w:val="num" w:pos="360"/>
        </w:tabs>
      </w:pPr>
    </w:lvl>
    <w:lvl w:ilvl="4" w:tplc="4808EF02">
      <w:numFmt w:val="none"/>
      <w:lvlText w:val=""/>
      <w:lvlJc w:val="left"/>
      <w:pPr>
        <w:tabs>
          <w:tab w:val="num" w:pos="360"/>
        </w:tabs>
      </w:pPr>
    </w:lvl>
    <w:lvl w:ilvl="5" w:tplc="A212FA08">
      <w:numFmt w:val="none"/>
      <w:lvlText w:val=""/>
      <w:lvlJc w:val="left"/>
      <w:pPr>
        <w:tabs>
          <w:tab w:val="num" w:pos="360"/>
        </w:tabs>
      </w:pPr>
    </w:lvl>
    <w:lvl w:ilvl="6" w:tplc="8808235A">
      <w:numFmt w:val="none"/>
      <w:lvlText w:val=""/>
      <w:lvlJc w:val="left"/>
      <w:pPr>
        <w:tabs>
          <w:tab w:val="num" w:pos="360"/>
        </w:tabs>
      </w:pPr>
    </w:lvl>
    <w:lvl w:ilvl="7" w:tplc="80ACD18C">
      <w:numFmt w:val="none"/>
      <w:lvlText w:val=""/>
      <w:lvlJc w:val="left"/>
      <w:pPr>
        <w:tabs>
          <w:tab w:val="num" w:pos="360"/>
        </w:tabs>
      </w:pPr>
    </w:lvl>
    <w:lvl w:ilvl="8" w:tplc="99A4C8A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A53BC5"/>
    <w:multiLevelType w:val="hybridMultilevel"/>
    <w:tmpl w:val="CA1C0F30"/>
    <w:lvl w:ilvl="0" w:tplc="23860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CA032">
      <w:numFmt w:val="none"/>
      <w:lvlText w:val=""/>
      <w:lvlJc w:val="left"/>
      <w:pPr>
        <w:tabs>
          <w:tab w:val="num" w:pos="360"/>
        </w:tabs>
      </w:pPr>
    </w:lvl>
    <w:lvl w:ilvl="2" w:tplc="4156E3A8">
      <w:numFmt w:val="none"/>
      <w:lvlText w:val=""/>
      <w:lvlJc w:val="left"/>
      <w:pPr>
        <w:tabs>
          <w:tab w:val="num" w:pos="360"/>
        </w:tabs>
      </w:pPr>
    </w:lvl>
    <w:lvl w:ilvl="3" w:tplc="486EFF2C">
      <w:numFmt w:val="none"/>
      <w:lvlText w:val=""/>
      <w:lvlJc w:val="left"/>
      <w:pPr>
        <w:tabs>
          <w:tab w:val="num" w:pos="360"/>
        </w:tabs>
      </w:pPr>
    </w:lvl>
    <w:lvl w:ilvl="4" w:tplc="DE82C488">
      <w:numFmt w:val="none"/>
      <w:lvlText w:val=""/>
      <w:lvlJc w:val="left"/>
      <w:pPr>
        <w:tabs>
          <w:tab w:val="num" w:pos="360"/>
        </w:tabs>
      </w:pPr>
    </w:lvl>
    <w:lvl w:ilvl="5" w:tplc="2AB27230">
      <w:numFmt w:val="none"/>
      <w:lvlText w:val=""/>
      <w:lvlJc w:val="left"/>
      <w:pPr>
        <w:tabs>
          <w:tab w:val="num" w:pos="360"/>
        </w:tabs>
      </w:pPr>
    </w:lvl>
    <w:lvl w:ilvl="6" w:tplc="38AA1F36">
      <w:numFmt w:val="none"/>
      <w:lvlText w:val=""/>
      <w:lvlJc w:val="left"/>
      <w:pPr>
        <w:tabs>
          <w:tab w:val="num" w:pos="360"/>
        </w:tabs>
      </w:pPr>
    </w:lvl>
    <w:lvl w:ilvl="7" w:tplc="C65E7628">
      <w:numFmt w:val="none"/>
      <w:lvlText w:val=""/>
      <w:lvlJc w:val="left"/>
      <w:pPr>
        <w:tabs>
          <w:tab w:val="num" w:pos="360"/>
        </w:tabs>
      </w:pPr>
    </w:lvl>
    <w:lvl w:ilvl="8" w:tplc="7A9A0C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EB16874"/>
    <w:multiLevelType w:val="hybridMultilevel"/>
    <w:tmpl w:val="063C9ADA"/>
    <w:lvl w:ilvl="0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03F08"/>
    <w:multiLevelType w:val="multilevel"/>
    <w:tmpl w:val="D3F85E7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29C"/>
    <w:rsid w:val="00000259"/>
    <w:rsid w:val="000020DD"/>
    <w:rsid w:val="00004188"/>
    <w:rsid w:val="000060FE"/>
    <w:rsid w:val="00011074"/>
    <w:rsid w:val="0001359D"/>
    <w:rsid w:val="000153F7"/>
    <w:rsid w:val="000218C4"/>
    <w:rsid w:val="000237B0"/>
    <w:rsid w:val="00025C0B"/>
    <w:rsid w:val="0003136C"/>
    <w:rsid w:val="00032A37"/>
    <w:rsid w:val="00041D5E"/>
    <w:rsid w:val="00042064"/>
    <w:rsid w:val="000441BD"/>
    <w:rsid w:val="0004468B"/>
    <w:rsid w:val="000512F8"/>
    <w:rsid w:val="00057144"/>
    <w:rsid w:val="00057395"/>
    <w:rsid w:val="000573DD"/>
    <w:rsid w:val="00061601"/>
    <w:rsid w:val="000649EF"/>
    <w:rsid w:val="0007537B"/>
    <w:rsid w:val="00076066"/>
    <w:rsid w:val="0007774E"/>
    <w:rsid w:val="000803DB"/>
    <w:rsid w:val="0008225C"/>
    <w:rsid w:val="000856C4"/>
    <w:rsid w:val="00095364"/>
    <w:rsid w:val="00095D21"/>
    <w:rsid w:val="000960E3"/>
    <w:rsid w:val="000A098B"/>
    <w:rsid w:val="000A1C19"/>
    <w:rsid w:val="000A1D61"/>
    <w:rsid w:val="000A4E01"/>
    <w:rsid w:val="000B03AC"/>
    <w:rsid w:val="000B261D"/>
    <w:rsid w:val="000B28E5"/>
    <w:rsid w:val="000B3F5F"/>
    <w:rsid w:val="000B665D"/>
    <w:rsid w:val="000B6842"/>
    <w:rsid w:val="000C32E3"/>
    <w:rsid w:val="000C3B63"/>
    <w:rsid w:val="000C67B5"/>
    <w:rsid w:val="000D044D"/>
    <w:rsid w:val="000D2070"/>
    <w:rsid w:val="000D2949"/>
    <w:rsid w:val="000D5565"/>
    <w:rsid w:val="000D7B53"/>
    <w:rsid w:val="000E2042"/>
    <w:rsid w:val="000E4337"/>
    <w:rsid w:val="000E57A7"/>
    <w:rsid w:val="000E6088"/>
    <w:rsid w:val="000F0F1A"/>
    <w:rsid w:val="000F40FC"/>
    <w:rsid w:val="001013E4"/>
    <w:rsid w:val="001135EF"/>
    <w:rsid w:val="00113797"/>
    <w:rsid w:val="00113C0E"/>
    <w:rsid w:val="00115800"/>
    <w:rsid w:val="001200E1"/>
    <w:rsid w:val="0012240F"/>
    <w:rsid w:val="00123659"/>
    <w:rsid w:val="00132122"/>
    <w:rsid w:val="0013261A"/>
    <w:rsid w:val="0013291C"/>
    <w:rsid w:val="001379AB"/>
    <w:rsid w:val="00141BC1"/>
    <w:rsid w:val="00144BDB"/>
    <w:rsid w:val="00144E61"/>
    <w:rsid w:val="0014666D"/>
    <w:rsid w:val="00151BAD"/>
    <w:rsid w:val="00153D0C"/>
    <w:rsid w:val="00156B2C"/>
    <w:rsid w:val="0016099F"/>
    <w:rsid w:val="00170115"/>
    <w:rsid w:val="001702C2"/>
    <w:rsid w:val="00172657"/>
    <w:rsid w:val="0017272F"/>
    <w:rsid w:val="00177DE9"/>
    <w:rsid w:val="001805C0"/>
    <w:rsid w:val="00180CA8"/>
    <w:rsid w:val="0018432D"/>
    <w:rsid w:val="00184452"/>
    <w:rsid w:val="00191551"/>
    <w:rsid w:val="0019311D"/>
    <w:rsid w:val="00194B46"/>
    <w:rsid w:val="001960B3"/>
    <w:rsid w:val="00197D6F"/>
    <w:rsid w:val="001B15B9"/>
    <w:rsid w:val="001B1600"/>
    <w:rsid w:val="001B3719"/>
    <w:rsid w:val="001B509C"/>
    <w:rsid w:val="001C152B"/>
    <w:rsid w:val="001C2256"/>
    <w:rsid w:val="001C2E43"/>
    <w:rsid w:val="001C4B3F"/>
    <w:rsid w:val="001C59CF"/>
    <w:rsid w:val="001D056E"/>
    <w:rsid w:val="001D0FD3"/>
    <w:rsid w:val="001D144D"/>
    <w:rsid w:val="001D5968"/>
    <w:rsid w:val="001D7FDC"/>
    <w:rsid w:val="001E4E53"/>
    <w:rsid w:val="001E6C36"/>
    <w:rsid w:val="001E77D5"/>
    <w:rsid w:val="001F0905"/>
    <w:rsid w:val="001F21BD"/>
    <w:rsid w:val="001F2B8E"/>
    <w:rsid w:val="001F2C0D"/>
    <w:rsid w:val="002065BE"/>
    <w:rsid w:val="00207C00"/>
    <w:rsid w:val="00221D6B"/>
    <w:rsid w:val="00221F93"/>
    <w:rsid w:val="00222ABE"/>
    <w:rsid w:val="00224915"/>
    <w:rsid w:val="002251F6"/>
    <w:rsid w:val="00227E11"/>
    <w:rsid w:val="00237B1F"/>
    <w:rsid w:val="002429B9"/>
    <w:rsid w:val="00243118"/>
    <w:rsid w:val="00245037"/>
    <w:rsid w:val="00252A9D"/>
    <w:rsid w:val="002553C7"/>
    <w:rsid w:val="00256126"/>
    <w:rsid w:val="002621FC"/>
    <w:rsid w:val="0026397C"/>
    <w:rsid w:val="00265FEE"/>
    <w:rsid w:val="002748EB"/>
    <w:rsid w:val="0028064D"/>
    <w:rsid w:val="00281933"/>
    <w:rsid w:val="00286B5B"/>
    <w:rsid w:val="00287947"/>
    <w:rsid w:val="002961F0"/>
    <w:rsid w:val="002967C4"/>
    <w:rsid w:val="00296F09"/>
    <w:rsid w:val="002A36F0"/>
    <w:rsid w:val="002A756B"/>
    <w:rsid w:val="002B0667"/>
    <w:rsid w:val="002B10C6"/>
    <w:rsid w:val="002B1BF9"/>
    <w:rsid w:val="002B2BE3"/>
    <w:rsid w:val="002B3872"/>
    <w:rsid w:val="002B4850"/>
    <w:rsid w:val="002B5941"/>
    <w:rsid w:val="002B799E"/>
    <w:rsid w:val="002C211E"/>
    <w:rsid w:val="002C46A2"/>
    <w:rsid w:val="002C6803"/>
    <w:rsid w:val="002C682F"/>
    <w:rsid w:val="002C6E25"/>
    <w:rsid w:val="002D18CD"/>
    <w:rsid w:val="002D43FE"/>
    <w:rsid w:val="002E09B9"/>
    <w:rsid w:val="002E0E18"/>
    <w:rsid w:val="002E3078"/>
    <w:rsid w:val="002E478F"/>
    <w:rsid w:val="002E6C76"/>
    <w:rsid w:val="002F0A72"/>
    <w:rsid w:val="002F3C06"/>
    <w:rsid w:val="002F5278"/>
    <w:rsid w:val="003020F1"/>
    <w:rsid w:val="00303ECE"/>
    <w:rsid w:val="00305FAF"/>
    <w:rsid w:val="003075B5"/>
    <w:rsid w:val="00310344"/>
    <w:rsid w:val="0031086C"/>
    <w:rsid w:val="0031602A"/>
    <w:rsid w:val="0032756C"/>
    <w:rsid w:val="00327EC6"/>
    <w:rsid w:val="00330D99"/>
    <w:rsid w:val="00331504"/>
    <w:rsid w:val="00331BAE"/>
    <w:rsid w:val="003347F2"/>
    <w:rsid w:val="00334FDF"/>
    <w:rsid w:val="0033513C"/>
    <w:rsid w:val="00336180"/>
    <w:rsid w:val="00341327"/>
    <w:rsid w:val="00341424"/>
    <w:rsid w:val="003424C4"/>
    <w:rsid w:val="00342744"/>
    <w:rsid w:val="00343DD4"/>
    <w:rsid w:val="0034539D"/>
    <w:rsid w:val="00345C45"/>
    <w:rsid w:val="00353ED7"/>
    <w:rsid w:val="003578AA"/>
    <w:rsid w:val="003579A4"/>
    <w:rsid w:val="00360828"/>
    <w:rsid w:val="00361076"/>
    <w:rsid w:val="00361266"/>
    <w:rsid w:val="003618D9"/>
    <w:rsid w:val="00362854"/>
    <w:rsid w:val="00363151"/>
    <w:rsid w:val="00377178"/>
    <w:rsid w:val="00377235"/>
    <w:rsid w:val="0037748E"/>
    <w:rsid w:val="00381DC2"/>
    <w:rsid w:val="00386810"/>
    <w:rsid w:val="003906DD"/>
    <w:rsid w:val="00394778"/>
    <w:rsid w:val="00396A69"/>
    <w:rsid w:val="00397B79"/>
    <w:rsid w:val="003A03F6"/>
    <w:rsid w:val="003A0B8A"/>
    <w:rsid w:val="003A13C2"/>
    <w:rsid w:val="003A187A"/>
    <w:rsid w:val="003A2B7B"/>
    <w:rsid w:val="003A5A61"/>
    <w:rsid w:val="003B43EB"/>
    <w:rsid w:val="003C1A32"/>
    <w:rsid w:val="003C2A2C"/>
    <w:rsid w:val="003C4F15"/>
    <w:rsid w:val="003C5204"/>
    <w:rsid w:val="003C53FE"/>
    <w:rsid w:val="003C6A5A"/>
    <w:rsid w:val="003D1F0C"/>
    <w:rsid w:val="003D64A4"/>
    <w:rsid w:val="003E3C28"/>
    <w:rsid w:val="003E429C"/>
    <w:rsid w:val="003E5144"/>
    <w:rsid w:val="003F0D2A"/>
    <w:rsid w:val="003F0D51"/>
    <w:rsid w:val="003F161B"/>
    <w:rsid w:val="003F2029"/>
    <w:rsid w:val="003F2EC6"/>
    <w:rsid w:val="003F4035"/>
    <w:rsid w:val="003F645E"/>
    <w:rsid w:val="003F78A2"/>
    <w:rsid w:val="00400A3F"/>
    <w:rsid w:val="00402273"/>
    <w:rsid w:val="00406835"/>
    <w:rsid w:val="004130C0"/>
    <w:rsid w:val="00415E75"/>
    <w:rsid w:val="00424B12"/>
    <w:rsid w:val="00425C96"/>
    <w:rsid w:val="00426CDC"/>
    <w:rsid w:val="00433EAB"/>
    <w:rsid w:val="004353F8"/>
    <w:rsid w:val="00435CF3"/>
    <w:rsid w:val="00441880"/>
    <w:rsid w:val="004452F4"/>
    <w:rsid w:val="004504F4"/>
    <w:rsid w:val="004508EE"/>
    <w:rsid w:val="0045174F"/>
    <w:rsid w:val="004573D6"/>
    <w:rsid w:val="004602D5"/>
    <w:rsid w:val="004616D9"/>
    <w:rsid w:val="004623AE"/>
    <w:rsid w:val="00463012"/>
    <w:rsid w:val="004640D0"/>
    <w:rsid w:val="004705B4"/>
    <w:rsid w:val="00471499"/>
    <w:rsid w:val="00472A09"/>
    <w:rsid w:val="0047359E"/>
    <w:rsid w:val="00473AF4"/>
    <w:rsid w:val="00473CCD"/>
    <w:rsid w:val="00474D2D"/>
    <w:rsid w:val="004767F6"/>
    <w:rsid w:val="0047688B"/>
    <w:rsid w:val="00480CDE"/>
    <w:rsid w:val="0048114B"/>
    <w:rsid w:val="00483D61"/>
    <w:rsid w:val="004855DB"/>
    <w:rsid w:val="0048631C"/>
    <w:rsid w:val="004872F3"/>
    <w:rsid w:val="004879B0"/>
    <w:rsid w:val="00490F1A"/>
    <w:rsid w:val="00491241"/>
    <w:rsid w:val="0049614F"/>
    <w:rsid w:val="00497208"/>
    <w:rsid w:val="004A047D"/>
    <w:rsid w:val="004A256F"/>
    <w:rsid w:val="004A26EA"/>
    <w:rsid w:val="004A4937"/>
    <w:rsid w:val="004A5F76"/>
    <w:rsid w:val="004B0A68"/>
    <w:rsid w:val="004B4986"/>
    <w:rsid w:val="004B586D"/>
    <w:rsid w:val="004B5F21"/>
    <w:rsid w:val="004B725B"/>
    <w:rsid w:val="004C1618"/>
    <w:rsid w:val="004C479B"/>
    <w:rsid w:val="004C5967"/>
    <w:rsid w:val="004D0C84"/>
    <w:rsid w:val="004D18D3"/>
    <w:rsid w:val="004D4505"/>
    <w:rsid w:val="004D5608"/>
    <w:rsid w:val="004D68A2"/>
    <w:rsid w:val="004E183C"/>
    <w:rsid w:val="004E1CB1"/>
    <w:rsid w:val="004E3D09"/>
    <w:rsid w:val="004E5AF6"/>
    <w:rsid w:val="004E5DF1"/>
    <w:rsid w:val="004E6048"/>
    <w:rsid w:val="004E6BB2"/>
    <w:rsid w:val="004E6F81"/>
    <w:rsid w:val="004F27BF"/>
    <w:rsid w:val="004F3450"/>
    <w:rsid w:val="004F3D1B"/>
    <w:rsid w:val="004F4843"/>
    <w:rsid w:val="004F4D84"/>
    <w:rsid w:val="004F5315"/>
    <w:rsid w:val="004F6C38"/>
    <w:rsid w:val="004F7C94"/>
    <w:rsid w:val="00503895"/>
    <w:rsid w:val="00510B86"/>
    <w:rsid w:val="005117E2"/>
    <w:rsid w:val="0051448E"/>
    <w:rsid w:val="005172B4"/>
    <w:rsid w:val="00520985"/>
    <w:rsid w:val="00520CD3"/>
    <w:rsid w:val="005217C6"/>
    <w:rsid w:val="00523604"/>
    <w:rsid w:val="00523996"/>
    <w:rsid w:val="00523ABB"/>
    <w:rsid w:val="005256A4"/>
    <w:rsid w:val="00525DCB"/>
    <w:rsid w:val="00527E1C"/>
    <w:rsid w:val="00532104"/>
    <w:rsid w:val="00537122"/>
    <w:rsid w:val="00537EFD"/>
    <w:rsid w:val="00550F23"/>
    <w:rsid w:val="005511CD"/>
    <w:rsid w:val="005525C3"/>
    <w:rsid w:val="005579AD"/>
    <w:rsid w:val="005634AF"/>
    <w:rsid w:val="00564CFB"/>
    <w:rsid w:val="00567BF9"/>
    <w:rsid w:val="00570243"/>
    <w:rsid w:val="00570E6F"/>
    <w:rsid w:val="00572DBE"/>
    <w:rsid w:val="00575774"/>
    <w:rsid w:val="00584EDD"/>
    <w:rsid w:val="0059064B"/>
    <w:rsid w:val="00591415"/>
    <w:rsid w:val="00592123"/>
    <w:rsid w:val="0059396F"/>
    <w:rsid w:val="00594416"/>
    <w:rsid w:val="00595106"/>
    <w:rsid w:val="005976D7"/>
    <w:rsid w:val="005A0EFF"/>
    <w:rsid w:val="005A12E1"/>
    <w:rsid w:val="005A1586"/>
    <w:rsid w:val="005A4F9E"/>
    <w:rsid w:val="005A600A"/>
    <w:rsid w:val="005A66C7"/>
    <w:rsid w:val="005B1BCB"/>
    <w:rsid w:val="005B246E"/>
    <w:rsid w:val="005B729C"/>
    <w:rsid w:val="005C47A9"/>
    <w:rsid w:val="005D1141"/>
    <w:rsid w:val="005D3D05"/>
    <w:rsid w:val="005D3D74"/>
    <w:rsid w:val="005D3F1B"/>
    <w:rsid w:val="005D793A"/>
    <w:rsid w:val="005E003D"/>
    <w:rsid w:val="005E553A"/>
    <w:rsid w:val="005E59B7"/>
    <w:rsid w:val="005E5EE6"/>
    <w:rsid w:val="005F0095"/>
    <w:rsid w:val="005F01CD"/>
    <w:rsid w:val="005F5CD4"/>
    <w:rsid w:val="005F653D"/>
    <w:rsid w:val="005F7200"/>
    <w:rsid w:val="005F77D3"/>
    <w:rsid w:val="0060370F"/>
    <w:rsid w:val="0060473F"/>
    <w:rsid w:val="006147F2"/>
    <w:rsid w:val="0061618B"/>
    <w:rsid w:val="006307CA"/>
    <w:rsid w:val="00643586"/>
    <w:rsid w:val="00644235"/>
    <w:rsid w:val="00644F1B"/>
    <w:rsid w:val="00646973"/>
    <w:rsid w:val="00646E6B"/>
    <w:rsid w:val="0065064D"/>
    <w:rsid w:val="00652F62"/>
    <w:rsid w:val="00653D4C"/>
    <w:rsid w:val="00654214"/>
    <w:rsid w:val="0065791C"/>
    <w:rsid w:val="00660717"/>
    <w:rsid w:val="0066207D"/>
    <w:rsid w:val="00662D33"/>
    <w:rsid w:val="00665833"/>
    <w:rsid w:val="0066600D"/>
    <w:rsid w:val="006666CF"/>
    <w:rsid w:val="00666FEF"/>
    <w:rsid w:val="0066708F"/>
    <w:rsid w:val="00670A06"/>
    <w:rsid w:val="006770E2"/>
    <w:rsid w:val="006807C9"/>
    <w:rsid w:val="00681680"/>
    <w:rsid w:val="006834CF"/>
    <w:rsid w:val="00684519"/>
    <w:rsid w:val="00685C0A"/>
    <w:rsid w:val="00685C7D"/>
    <w:rsid w:val="0068796C"/>
    <w:rsid w:val="0069114B"/>
    <w:rsid w:val="00694857"/>
    <w:rsid w:val="0069717D"/>
    <w:rsid w:val="006A0FF1"/>
    <w:rsid w:val="006A368B"/>
    <w:rsid w:val="006A3B9F"/>
    <w:rsid w:val="006A6303"/>
    <w:rsid w:val="006A6FA3"/>
    <w:rsid w:val="006B02A9"/>
    <w:rsid w:val="006B0A3C"/>
    <w:rsid w:val="006B163C"/>
    <w:rsid w:val="006B4B2D"/>
    <w:rsid w:val="006B5605"/>
    <w:rsid w:val="006C1775"/>
    <w:rsid w:val="006C21A2"/>
    <w:rsid w:val="006C3F1E"/>
    <w:rsid w:val="006C411D"/>
    <w:rsid w:val="006C79FA"/>
    <w:rsid w:val="006D1188"/>
    <w:rsid w:val="006D1525"/>
    <w:rsid w:val="006D2A82"/>
    <w:rsid w:val="006D32D7"/>
    <w:rsid w:val="006D3600"/>
    <w:rsid w:val="006D3E3F"/>
    <w:rsid w:val="006D42A0"/>
    <w:rsid w:val="006D4352"/>
    <w:rsid w:val="006D70CB"/>
    <w:rsid w:val="006D771D"/>
    <w:rsid w:val="006E0545"/>
    <w:rsid w:val="006E2ED9"/>
    <w:rsid w:val="006E50FD"/>
    <w:rsid w:val="006E78F1"/>
    <w:rsid w:val="006F02BE"/>
    <w:rsid w:val="006F15D4"/>
    <w:rsid w:val="006F27DD"/>
    <w:rsid w:val="006F38A0"/>
    <w:rsid w:val="006F4589"/>
    <w:rsid w:val="006F62F3"/>
    <w:rsid w:val="00700C17"/>
    <w:rsid w:val="00702458"/>
    <w:rsid w:val="0070392A"/>
    <w:rsid w:val="00703B93"/>
    <w:rsid w:val="00707009"/>
    <w:rsid w:val="00711470"/>
    <w:rsid w:val="0071310E"/>
    <w:rsid w:val="00714669"/>
    <w:rsid w:val="007165E3"/>
    <w:rsid w:val="0072296F"/>
    <w:rsid w:val="00724F96"/>
    <w:rsid w:val="007250A7"/>
    <w:rsid w:val="007303DE"/>
    <w:rsid w:val="0073254C"/>
    <w:rsid w:val="00733A6A"/>
    <w:rsid w:val="00735C68"/>
    <w:rsid w:val="0073744B"/>
    <w:rsid w:val="00737C8E"/>
    <w:rsid w:val="00740A7E"/>
    <w:rsid w:val="0074203A"/>
    <w:rsid w:val="007440FE"/>
    <w:rsid w:val="00747109"/>
    <w:rsid w:val="007505EA"/>
    <w:rsid w:val="00750ABC"/>
    <w:rsid w:val="00756EE8"/>
    <w:rsid w:val="0075761F"/>
    <w:rsid w:val="0076323C"/>
    <w:rsid w:val="007636C6"/>
    <w:rsid w:val="00764B77"/>
    <w:rsid w:val="00765777"/>
    <w:rsid w:val="007700D6"/>
    <w:rsid w:val="0077129C"/>
    <w:rsid w:val="0077473F"/>
    <w:rsid w:val="007806F9"/>
    <w:rsid w:val="00780A2D"/>
    <w:rsid w:val="00785A17"/>
    <w:rsid w:val="00786B39"/>
    <w:rsid w:val="007910C5"/>
    <w:rsid w:val="00792531"/>
    <w:rsid w:val="007969D2"/>
    <w:rsid w:val="007971CD"/>
    <w:rsid w:val="007A1E3F"/>
    <w:rsid w:val="007A38CF"/>
    <w:rsid w:val="007A7BA5"/>
    <w:rsid w:val="007B2512"/>
    <w:rsid w:val="007C21C2"/>
    <w:rsid w:val="007D017B"/>
    <w:rsid w:val="007D05C0"/>
    <w:rsid w:val="007D1725"/>
    <w:rsid w:val="007D2FC8"/>
    <w:rsid w:val="007E0E66"/>
    <w:rsid w:val="007E1520"/>
    <w:rsid w:val="007E176C"/>
    <w:rsid w:val="007E1E8C"/>
    <w:rsid w:val="007E5058"/>
    <w:rsid w:val="007F5522"/>
    <w:rsid w:val="007F5BB2"/>
    <w:rsid w:val="00805797"/>
    <w:rsid w:val="00805A00"/>
    <w:rsid w:val="00807B05"/>
    <w:rsid w:val="00807BE8"/>
    <w:rsid w:val="00810764"/>
    <w:rsid w:val="00810A0E"/>
    <w:rsid w:val="00810D83"/>
    <w:rsid w:val="00812C08"/>
    <w:rsid w:val="00816546"/>
    <w:rsid w:val="0081758D"/>
    <w:rsid w:val="00817BE0"/>
    <w:rsid w:val="00820DC6"/>
    <w:rsid w:val="00820EBA"/>
    <w:rsid w:val="008240A5"/>
    <w:rsid w:val="008276BF"/>
    <w:rsid w:val="008305E3"/>
    <w:rsid w:val="00830D90"/>
    <w:rsid w:val="00831914"/>
    <w:rsid w:val="00835334"/>
    <w:rsid w:val="00840EFA"/>
    <w:rsid w:val="00840FD1"/>
    <w:rsid w:val="00850D9F"/>
    <w:rsid w:val="00852DE8"/>
    <w:rsid w:val="00852FEF"/>
    <w:rsid w:val="00854415"/>
    <w:rsid w:val="00854AD6"/>
    <w:rsid w:val="00860355"/>
    <w:rsid w:val="00860693"/>
    <w:rsid w:val="0086415F"/>
    <w:rsid w:val="00864739"/>
    <w:rsid w:val="00864B41"/>
    <w:rsid w:val="00864CBC"/>
    <w:rsid w:val="00864EEA"/>
    <w:rsid w:val="008650FA"/>
    <w:rsid w:val="008729A8"/>
    <w:rsid w:val="00872E15"/>
    <w:rsid w:val="00875D7E"/>
    <w:rsid w:val="00875D8F"/>
    <w:rsid w:val="0088149E"/>
    <w:rsid w:val="008823C3"/>
    <w:rsid w:val="008845D5"/>
    <w:rsid w:val="00885DCC"/>
    <w:rsid w:val="00891142"/>
    <w:rsid w:val="008932F2"/>
    <w:rsid w:val="008A54DE"/>
    <w:rsid w:val="008A5A38"/>
    <w:rsid w:val="008B1189"/>
    <w:rsid w:val="008B491F"/>
    <w:rsid w:val="008C0150"/>
    <w:rsid w:val="008C0A93"/>
    <w:rsid w:val="008C11CD"/>
    <w:rsid w:val="008C6806"/>
    <w:rsid w:val="008C7D55"/>
    <w:rsid w:val="008D1094"/>
    <w:rsid w:val="008D22EC"/>
    <w:rsid w:val="008D37B8"/>
    <w:rsid w:val="008D410F"/>
    <w:rsid w:val="008D4C7F"/>
    <w:rsid w:val="008D5009"/>
    <w:rsid w:val="008D66DE"/>
    <w:rsid w:val="008D6BBE"/>
    <w:rsid w:val="008D6D7C"/>
    <w:rsid w:val="008E01C1"/>
    <w:rsid w:val="008E09DF"/>
    <w:rsid w:val="008E1103"/>
    <w:rsid w:val="008E19D9"/>
    <w:rsid w:val="008E4CC9"/>
    <w:rsid w:val="008E7C10"/>
    <w:rsid w:val="008F0CE8"/>
    <w:rsid w:val="008F2FF1"/>
    <w:rsid w:val="008F69A6"/>
    <w:rsid w:val="009039C5"/>
    <w:rsid w:val="0090415B"/>
    <w:rsid w:val="00904F39"/>
    <w:rsid w:val="00905749"/>
    <w:rsid w:val="009061B5"/>
    <w:rsid w:val="00906225"/>
    <w:rsid w:val="00911576"/>
    <w:rsid w:val="00912302"/>
    <w:rsid w:val="00913A78"/>
    <w:rsid w:val="00920507"/>
    <w:rsid w:val="0092130C"/>
    <w:rsid w:val="0092686E"/>
    <w:rsid w:val="0093136B"/>
    <w:rsid w:val="009313F5"/>
    <w:rsid w:val="00932F40"/>
    <w:rsid w:val="0093334C"/>
    <w:rsid w:val="0093353B"/>
    <w:rsid w:val="0093401F"/>
    <w:rsid w:val="00935A92"/>
    <w:rsid w:val="009368FE"/>
    <w:rsid w:val="0094291C"/>
    <w:rsid w:val="00942B1D"/>
    <w:rsid w:val="009437F9"/>
    <w:rsid w:val="00944ED6"/>
    <w:rsid w:val="00950AAB"/>
    <w:rsid w:val="009511D8"/>
    <w:rsid w:val="00952F33"/>
    <w:rsid w:val="00953E93"/>
    <w:rsid w:val="009561ED"/>
    <w:rsid w:val="009636A2"/>
    <w:rsid w:val="009645C1"/>
    <w:rsid w:val="00971E98"/>
    <w:rsid w:val="00973BE0"/>
    <w:rsid w:val="00975EE8"/>
    <w:rsid w:val="00980E71"/>
    <w:rsid w:val="00982C00"/>
    <w:rsid w:val="00983848"/>
    <w:rsid w:val="0098711B"/>
    <w:rsid w:val="009902F5"/>
    <w:rsid w:val="00991FF9"/>
    <w:rsid w:val="009920D3"/>
    <w:rsid w:val="009A2106"/>
    <w:rsid w:val="009A5629"/>
    <w:rsid w:val="009A597D"/>
    <w:rsid w:val="009B07B8"/>
    <w:rsid w:val="009B0E5C"/>
    <w:rsid w:val="009B1215"/>
    <w:rsid w:val="009B14E3"/>
    <w:rsid w:val="009B18BB"/>
    <w:rsid w:val="009B5077"/>
    <w:rsid w:val="009B6A7B"/>
    <w:rsid w:val="009C009E"/>
    <w:rsid w:val="009C0B70"/>
    <w:rsid w:val="009C115F"/>
    <w:rsid w:val="009C2DCC"/>
    <w:rsid w:val="009C57B2"/>
    <w:rsid w:val="009C7086"/>
    <w:rsid w:val="009C7250"/>
    <w:rsid w:val="009D3E48"/>
    <w:rsid w:val="009D4652"/>
    <w:rsid w:val="009D58FD"/>
    <w:rsid w:val="009E194B"/>
    <w:rsid w:val="009E36D1"/>
    <w:rsid w:val="009E5830"/>
    <w:rsid w:val="009F11A1"/>
    <w:rsid w:val="009F31A1"/>
    <w:rsid w:val="009F6809"/>
    <w:rsid w:val="009F76C8"/>
    <w:rsid w:val="00A0160E"/>
    <w:rsid w:val="00A01834"/>
    <w:rsid w:val="00A04414"/>
    <w:rsid w:val="00A0487C"/>
    <w:rsid w:val="00A04EA7"/>
    <w:rsid w:val="00A1114F"/>
    <w:rsid w:val="00A13D6E"/>
    <w:rsid w:val="00A17961"/>
    <w:rsid w:val="00A231D3"/>
    <w:rsid w:val="00A26706"/>
    <w:rsid w:val="00A408BC"/>
    <w:rsid w:val="00A40E25"/>
    <w:rsid w:val="00A45CBD"/>
    <w:rsid w:val="00A46B57"/>
    <w:rsid w:val="00A51ED7"/>
    <w:rsid w:val="00A53D51"/>
    <w:rsid w:val="00A56252"/>
    <w:rsid w:val="00A608CC"/>
    <w:rsid w:val="00A61FE3"/>
    <w:rsid w:val="00A627A4"/>
    <w:rsid w:val="00A64410"/>
    <w:rsid w:val="00A65284"/>
    <w:rsid w:val="00A6564B"/>
    <w:rsid w:val="00A65D7A"/>
    <w:rsid w:val="00A66AB1"/>
    <w:rsid w:val="00A707E2"/>
    <w:rsid w:val="00A74F75"/>
    <w:rsid w:val="00A754ED"/>
    <w:rsid w:val="00A76B99"/>
    <w:rsid w:val="00A7709F"/>
    <w:rsid w:val="00A82569"/>
    <w:rsid w:val="00A83588"/>
    <w:rsid w:val="00A83885"/>
    <w:rsid w:val="00A964D6"/>
    <w:rsid w:val="00AA020E"/>
    <w:rsid w:val="00AA1E47"/>
    <w:rsid w:val="00AA2866"/>
    <w:rsid w:val="00AA5450"/>
    <w:rsid w:val="00AA5D6F"/>
    <w:rsid w:val="00AB1B24"/>
    <w:rsid w:val="00AB2355"/>
    <w:rsid w:val="00AB4DBD"/>
    <w:rsid w:val="00AB53C8"/>
    <w:rsid w:val="00AB7752"/>
    <w:rsid w:val="00AC266A"/>
    <w:rsid w:val="00AC6B90"/>
    <w:rsid w:val="00AD0742"/>
    <w:rsid w:val="00AD0A0F"/>
    <w:rsid w:val="00AD0A83"/>
    <w:rsid w:val="00AD36C4"/>
    <w:rsid w:val="00AD3FE6"/>
    <w:rsid w:val="00AD7C05"/>
    <w:rsid w:val="00AE0EF7"/>
    <w:rsid w:val="00AF0FF2"/>
    <w:rsid w:val="00AF4254"/>
    <w:rsid w:val="00AF44F6"/>
    <w:rsid w:val="00AF4EEA"/>
    <w:rsid w:val="00B039CD"/>
    <w:rsid w:val="00B054F9"/>
    <w:rsid w:val="00B074E0"/>
    <w:rsid w:val="00B155E1"/>
    <w:rsid w:val="00B23458"/>
    <w:rsid w:val="00B23655"/>
    <w:rsid w:val="00B25AC3"/>
    <w:rsid w:val="00B26F0F"/>
    <w:rsid w:val="00B305BA"/>
    <w:rsid w:val="00B30743"/>
    <w:rsid w:val="00B357FA"/>
    <w:rsid w:val="00B35BBA"/>
    <w:rsid w:val="00B45C0B"/>
    <w:rsid w:val="00B55CF6"/>
    <w:rsid w:val="00B574DE"/>
    <w:rsid w:val="00B667EB"/>
    <w:rsid w:val="00B67E78"/>
    <w:rsid w:val="00B71E24"/>
    <w:rsid w:val="00B76EF1"/>
    <w:rsid w:val="00B82B06"/>
    <w:rsid w:val="00B91815"/>
    <w:rsid w:val="00B93434"/>
    <w:rsid w:val="00B94383"/>
    <w:rsid w:val="00B9469E"/>
    <w:rsid w:val="00B95D3F"/>
    <w:rsid w:val="00B9665F"/>
    <w:rsid w:val="00B96ABF"/>
    <w:rsid w:val="00B96F89"/>
    <w:rsid w:val="00BA4DC1"/>
    <w:rsid w:val="00BA52D7"/>
    <w:rsid w:val="00BA69A8"/>
    <w:rsid w:val="00BB44C3"/>
    <w:rsid w:val="00BB5AC8"/>
    <w:rsid w:val="00BB67B8"/>
    <w:rsid w:val="00BB7323"/>
    <w:rsid w:val="00BC418B"/>
    <w:rsid w:val="00BC6D3C"/>
    <w:rsid w:val="00BC74C7"/>
    <w:rsid w:val="00BC7E9E"/>
    <w:rsid w:val="00BD2B59"/>
    <w:rsid w:val="00BD384A"/>
    <w:rsid w:val="00BD6E70"/>
    <w:rsid w:val="00BD72F4"/>
    <w:rsid w:val="00BE1EE7"/>
    <w:rsid w:val="00BE39E0"/>
    <w:rsid w:val="00BE3C84"/>
    <w:rsid w:val="00BE7B09"/>
    <w:rsid w:val="00BF0A8F"/>
    <w:rsid w:val="00BF26D9"/>
    <w:rsid w:val="00BF4BB5"/>
    <w:rsid w:val="00BF5429"/>
    <w:rsid w:val="00BF5D48"/>
    <w:rsid w:val="00BF5F73"/>
    <w:rsid w:val="00BF7A82"/>
    <w:rsid w:val="00C00651"/>
    <w:rsid w:val="00C01129"/>
    <w:rsid w:val="00C10A6F"/>
    <w:rsid w:val="00C14F7E"/>
    <w:rsid w:val="00C15B0D"/>
    <w:rsid w:val="00C15F08"/>
    <w:rsid w:val="00C22127"/>
    <w:rsid w:val="00C23512"/>
    <w:rsid w:val="00C2355A"/>
    <w:rsid w:val="00C24958"/>
    <w:rsid w:val="00C24FCB"/>
    <w:rsid w:val="00C269B9"/>
    <w:rsid w:val="00C30C3C"/>
    <w:rsid w:val="00C3481B"/>
    <w:rsid w:val="00C36B3C"/>
    <w:rsid w:val="00C37109"/>
    <w:rsid w:val="00C41245"/>
    <w:rsid w:val="00C42E82"/>
    <w:rsid w:val="00C44DDB"/>
    <w:rsid w:val="00C450F6"/>
    <w:rsid w:val="00C455DF"/>
    <w:rsid w:val="00C4634C"/>
    <w:rsid w:val="00C46570"/>
    <w:rsid w:val="00C50929"/>
    <w:rsid w:val="00C577E7"/>
    <w:rsid w:val="00C6026A"/>
    <w:rsid w:val="00C61965"/>
    <w:rsid w:val="00C7393F"/>
    <w:rsid w:val="00C74CE4"/>
    <w:rsid w:val="00C77F92"/>
    <w:rsid w:val="00C8370A"/>
    <w:rsid w:val="00C83F55"/>
    <w:rsid w:val="00C85E30"/>
    <w:rsid w:val="00C864E6"/>
    <w:rsid w:val="00C92CCD"/>
    <w:rsid w:val="00C930AB"/>
    <w:rsid w:val="00C93F58"/>
    <w:rsid w:val="00C95D5E"/>
    <w:rsid w:val="00C9614F"/>
    <w:rsid w:val="00CA0CDF"/>
    <w:rsid w:val="00CA4BE5"/>
    <w:rsid w:val="00CB0931"/>
    <w:rsid w:val="00CB5CF7"/>
    <w:rsid w:val="00CC3903"/>
    <w:rsid w:val="00CC3F33"/>
    <w:rsid w:val="00CC52A6"/>
    <w:rsid w:val="00CC5375"/>
    <w:rsid w:val="00CD165A"/>
    <w:rsid w:val="00CD186B"/>
    <w:rsid w:val="00CD33F6"/>
    <w:rsid w:val="00CD4502"/>
    <w:rsid w:val="00CD6E58"/>
    <w:rsid w:val="00CE2D91"/>
    <w:rsid w:val="00CE72CC"/>
    <w:rsid w:val="00CF5029"/>
    <w:rsid w:val="00CF79DA"/>
    <w:rsid w:val="00D01084"/>
    <w:rsid w:val="00D01138"/>
    <w:rsid w:val="00D02C86"/>
    <w:rsid w:val="00D20B56"/>
    <w:rsid w:val="00D242B4"/>
    <w:rsid w:val="00D24D5C"/>
    <w:rsid w:val="00D25264"/>
    <w:rsid w:val="00D25630"/>
    <w:rsid w:val="00D33FA3"/>
    <w:rsid w:val="00D34590"/>
    <w:rsid w:val="00D36D96"/>
    <w:rsid w:val="00D42558"/>
    <w:rsid w:val="00D4789E"/>
    <w:rsid w:val="00D504CF"/>
    <w:rsid w:val="00D51548"/>
    <w:rsid w:val="00D53FB5"/>
    <w:rsid w:val="00D57226"/>
    <w:rsid w:val="00D60FDB"/>
    <w:rsid w:val="00D6530A"/>
    <w:rsid w:val="00D6641A"/>
    <w:rsid w:val="00D71485"/>
    <w:rsid w:val="00D84BCF"/>
    <w:rsid w:val="00D85912"/>
    <w:rsid w:val="00D85B51"/>
    <w:rsid w:val="00D870B9"/>
    <w:rsid w:val="00D8747A"/>
    <w:rsid w:val="00D917B7"/>
    <w:rsid w:val="00D91A19"/>
    <w:rsid w:val="00D91EC2"/>
    <w:rsid w:val="00DA0A2E"/>
    <w:rsid w:val="00DA76F7"/>
    <w:rsid w:val="00DB0870"/>
    <w:rsid w:val="00DB1B46"/>
    <w:rsid w:val="00DB2925"/>
    <w:rsid w:val="00DB7048"/>
    <w:rsid w:val="00DC12A8"/>
    <w:rsid w:val="00DC16C6"/>
    <w:rsid w:val="00DC317A"/>
    <w:rsid w:val="00DC4E3B"/>
    <w:rsid w:val="00DC7476"/>
    <w:rsid w:val="00DD07F4"/>
    <w:rsid w:val="00DD3A31"/>
    <w:rsid w:val="00DE402A"/>
    <w:rsid w:val="00DF0CE3"/>
    <w:rsid w:val="00DF2CB0"/>
    <w:rsid w:val="00DF50DB"/>
    <w:rsid w:val="00DF73D9"/>
    <w:rsid w:val="00E05015"/>
    <w:rsid w:val="00E0722C"/>
    <w:rsid w:val="00E13A73"/>
    <w:rsid w:val="00E16340"/>
    <w:rsid w:val="00E25231"/>
    <w:rsid w:val="00E2609C"/>
    <w:rsid w:val="00E2793C"/>
    <w:rsid w:val="00E3370F"/>
    <w:rsid w:val="00E34EBF"/>
    <w:rsid w:val="00E35CE3"/>
    <w:rsid w:val="00E36E08"/>
    <w:rsid w:val="00E41F9E"/>
    <w:rsid w:val="00E462F9"/>
    <w:rsid w:val="00E4758B"/>
    <w:rsid w:val="00E52114"/>
    <w:rsid w:val="00E53627"/>
    <w:rsid w:val="00E53B6C"/>
    <w:rsid w:val="00E542D9"/>
    <w:rsid w:val="00E5774C"/>
    <w:rsid w:val="00E578CA"/>
    <w:rsid w:val="00E65A5C"/>
    <w:rsid w:val="00E80CE3"/>
    <w:rsid w:val="00E863FD"/>
    <w:rsid w:val="00E87C31"/>
    <w:rsid w:val="00E9020C"/>
    <w:rsid w:val="00E922EF"/>
    <w:rsid w:val="00E95276"/>
    <w:rsid w:val="00E97135"/>
    <w:rsid w:val="00EA1950"/>
    <w:rsid w:val="00EA421A"/>
    <w:rsid w:val="00EA43B9"/>
    <w:rsid w:val="00EA55DE"/>
    <w:rsid w:val="00EA57DA"/>
    <w:rsid w:val="00EB4AD2"/>
    <w:rsid w:val="00EB543D"/>
    <w:rsid w:val="00EB5BE8"/>
    <w:rsid w:val="00EB697F"/>
    <w:rsid w:val="00EB6ADA"/>
    <w:rsid w:val="00EC0E76"/>
    <w:rsid w:val="00EC7070"/>
    <w:rsid w:val="00EC7E5C"/>
    <w:rsid w:val="00ED0F14"/>
    <w:rsid w:val="00ED4633"/>
    <w:rsid w:val="00ED65B7"/>
    <w:rsid w:val="00ED6DFD"/>
    <w:rsid w:val="00EE1B0D"/>
    <w:rsid w:val="00EE376F"/>
    <w:rsid w:val="00EE59C0"/>
    <w:rsid w:val="00EF0A37"/>
    <w:rsid w:val="00EF3875"/>
    <w:rsid w:val="00EF4810"/>
    <w:rsid w:val="00F03045"/>
    <w:rsid w:val="00F041C2"/>
    <w:rsid w:val="00F10C71"/>
    <w:rsid w:val="00F11EEF"/>
    <w:rsid w:val="00F139C8"/>
    <w:rsid w:val="00F140EE"/>
    <w:rsid w:val="00F156C7"/>
    <w:rsid w:val="00F218A1"/>
    <w:rsid w:val="00F24E3E"/>
    <w:rsid w:val="00F26C9F"/>
    <w:rsid w:val="00F3325A"/>
    <w:rsid w:val="00F37118"/>
    <w:rsid w:val="00F41944"/>
    <w:rsid w:val="00F42C02"/>
    <w:rsid w:val="00F45E42"/>
    <w:rsid w:val="00F522A7"/>
    <w:rsid w:val="00F54582"/>
    <w:rsid w:val="00F608B4"/>
    <w:rsid w:val="00F61C2B"/>
    <w:rsid w:val="00F63B6A"/>
    <w:rsid w:val="00F646CA"/>
    <w:rsid w:val="00F653A2"/>
    <w:rsid w:val="00F74E80"/>
    <w:rsid w:val="00F7603E"/>
    <w:rsid w:val="00F77538"/>
    <w:rsid w:val="00F807BA"/>
    <w:rsid w:val="00F90779"/>
    <w:rsid w:val="00F907EE"/>
    <w:rsid w:val="00F9232C"/>
    <w:rsid w:val="00F949D0"/>
    <w:rsid w:val="00F95C25"/>
    <w:rsid w:val="00F9618F"/>
    <w:rsid w:val="00FA3B11"/>
    <w:rsid w:val="00FB3E1A"/>
    <w:rsid w:val="00FB4B09"/>
    <w:rsid w:val="00FC502A"/>
    <w:rsid w:val="00FC6016"/>
    <w:rsid w:val="00FD42D9"/>
    <w:rsid w:val="00FD585C"/>
    <w:rsid w:val="00FE1B81"/>
    <w:rsid w:val="00FE4257"/>
    <w:rsid w:val="00FF4EFD"/>
    <w:rsid w:val="00FF5612"/>
    <w:rsid w:val="00FF5DDB"/>
    <w:rsid w:val="00FF689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FAD6DA156FBE922FD052BCCC0022A5F07252B6191C333A01FB0F4104E09910934D83CEF653918WEF2N" TargetMode="External"/><Relationship Id="rId18" Type="http://schemas.openxmlformats.org/officeDocument/2006/relationships/hyperlink" Target="consultantplus://offline/ref=C7FFAD6DA156FBE922FD052BCCC0022A5C0F272F6296C333A01FB0F410W4F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FAD6DA156FBE922FD052BCCC0022A5F07252B6191C333A01FB0F4104E09910934D83CEF653B1BWEF2N" TargetMode="External"/><Relationship Id="rId17" Type="http://schemas.openxmlformats.org/officeDocument/2006/relationships/hyperlink" Target="consultantplus://offline/ref=C7FFAD6DA156FBE922FD052BCCC0022A5C0F272F619FC333A01FB0F410W4FEN" TargetMode="External"/><Relationship Id="rId25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FAD6DA156FBE922FD052BCCC0022A5C0E23246792C333A01FB0F410W4FEN" TargetMode="External"/><Relationship Id="rId20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FAD6DA156FBE922FD052BCCC0022A5F07252B6191C333A01FB0F410W4FEN" TargetMode="External"/><Relationship Id="rId24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FFAD6DA156FBE922FD052BCCC0022A5F07252B6094C333A01FB0F4104E09910934D83CEF653B1AWEF2N" TargetMode="External"/><Relationship Id="rId23" Type="http://schemas.openxmlformats.org/officeDocument/2006/relationships/hyperlink" Target="consultantplus://offline/ref=7FAA5B70C9511B9F88CAD972B220424161AE8AF6A03B28CA7793BBF7DCBFF84AEAEB6CF63C9D20E24C50E0FFB5HAp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7FFAD6DA156FBE922FD052BCCC0022A5F07252B619FC333A01FB0F4104E09910934D83CEF653E10WEF3N" TargetMode="External"/><Relationship Id="rId19" Type="http://schemas.openxmlformats.org/officeDocument/2006/relationships/hyperlink" Target="consultantplus://offline/ref=C426E59BF9B5001FF53188153CF183BFA1874531C2F3CE6B35B829B63E2CF46A03DC5C3B5AB789AEfAb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FAD6DA156FBE922FD052BCCC0022A5F07252B619FC333A01FB0F410W4FEN" TargetMode="External"/><Relationship Id="rId14" Type="http://schemas.openxmlformats.org/officeDocument/2006/relationships/hyperlink" Target="consultantplus://offline/ref=C7FFAD6DA156FBE922FD052BCCC0022A5F07252B6094C333A01FB0F410W4FEN" TargetMode="External"/><Relationship Id="rId22" Type="http://schemas.openxmlformats.org/officeDocument/2006/relationships/hyperlink" Target="consultantplus://offline/ref=7FAA5B70C9511B9F88CAD972B220424161AF8AFFA43828CA7793BBF7DCBFF84AEAEB6CF63C9D20E24C50E0FFB5HApF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1DF2-5E82-4D3D-8B56-86C90B04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6483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43356</CharactersWithSpaces>
  <SharedDoc>false</SharedDoc>
  <HLinks>
    <vt:vector size="36" baseType="variant"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consultantplus://offline/ref=23E3CAAB3FEEAE2525005E2DFBF37E0CF253BD20797FD06A8EC61ABD052FFDD2E590184736C4D54F927667j8o1G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consultantplus://offline/ref=23E3CAAB3FEEAE2525005E2DFBF37E0CF253BD207A78D36C8BC61ABD052FFDD2E590184736C4D54F927667j8o0G</vt:lpwstr>
      </vt:variant>
      <vt:variant>
        <vt:lpwstr/>
      </vt:variant>
      <vt:variant>
        <vt:i4>4980820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consultantplus://offline/ref=23E3CAAB3FEEAE2525005E2DFBF37E0CF253BD207F73D76C86C61ABD052FFDD2E590184736C4D54F927667j8o2G</vt:lpwstr>
      </vt:variant>
      <vt:variant>
        <vt:lpwstr/>
      </vt:variant>
      <vt:variant>
        <vt:i4>4980830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consultantplus://offline/ref=23E3CAAB3FEEAE2525005E2DFBF37E0CF253BD20797ED76F8DC61ABD052FFDD2E590184736C4D54F927F64j8o5G</vt:lpwstr>
      </vt:variant>
      <vt:variant>
        <vt:lpwstr/>
      </vt:variant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consultantplus://offline/ref=23E3CAAB3FEEAE2525005E2DFBF37E0CF253BD207A7ADE678AC61ABD052FFDD2jEo5G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consultantplus://offline/ref=23E3CAAB3FEEAE2525004020ED9F2109F750E428772D8B3A83CC4FjEo5G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56</cp:revision>
  <cp:lastPrinted>2018-04-16T07:09:00Z</cp:lastPrinted>
  <dcterms:created xsi:type="dcterms:W3CDTF">2022-10-06T07:11:00Z</dcterms:created>
  <dcterms:modified xsi:type="dcterms:W3CDTF">2026-05-07T11:22:00Z</dcterms:modified>
</cp:coreProperties>
</file>